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9F" w:rsidRPr="00EE629F" w:rsidRDefault="00EE629F" w:rsidP="00EE629F">
      <w:pPr>
        <w:rPr>
          <w:rStyle w:val="a3"/>
        </w:rPr>
      </w:pPr>
      <w:r w:rsidRPr="00EE629F">
        <w:fldChar w:fldCharType="begin"/>
      </w:r>
      <w:r w:rsidRPr="00EE629F">
        <w:instrText xml:space="preserve"> HYPERLINK "https://russianplanes.net/" </w:instrText>
      </w:r>
      <w:r w:rsidRPr="00EE629F">
        <w:fldChar w:fldCharType="separate"/>
      </w:r>
      <w:r w:rsidRPr="00EE629F">
        <w:rPr>
          <w:rStyle w:val="a3"/>
        </w:rPr>
        <w:drawing>
          <wp:inline distT="0" distB="0" distL="0" distR="0">
            <wp:extent cx="666750" cy="457200"/>
            <wp:effectExtent l="0" t="0" r="0" b="0"/>
            <wp:docPr id="15" name="Рисунок 15" descr="https://russianplanes.net/scripts/img/logoti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sianplanes.net/scripts/img/logoti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9F" w:rsidRPr="00EE629F" w:rsidRDefault="00EE629F" w:rsidP="00EE629F">
      <w:pPr>
        <w:rPr>
          <w:rStyle w:val="a3"/>
        </w:rPr>
      </w:pPr>
      <w:r w:rsidRPr="00EE629F">
        <w:rPr>
          <w:rStyle w:val="a3"/>
          <w:b/>
          <w:bCs/>
        </w:rPr>
        <w:t>russianplanes.net</w:t>
      </w:r>
      <w:r w:rsidRPr="00EE629F">
        <w:rPr>
          <w:rStyle w:val="a3"/>
        </w:rPr>
        <w:t xml:space="preserve"> портал авторской авиационной фотографии </w:t>
      </w:r>
    </w:p>
    <w:p w:rsidR="00EE629F" w:rsidRPr="00EE629F" w:rsidRDefault="00EE629F" w:rsidP="00EE629F">
      <w:r w:rsidRPr="00EE629F">
        <w:fldChar w:fldCharType="end"/>
      </w:r>
    </w:p>
    <w:p w:rsidR="00EE629F" w:rsidRPr="00EE629F" w:rsidRDefault="00EE629F" w:rsidP="00EE629F">
      <w:pPr>
        <w:numPr>
          <w:ilvl w:val="0"/>
          <w:numId w:val="1"/>
        </w:numPr>
      </w:pPr>
      <w:r w:rsidRPr="00EE629F">
        <w:drawing>
          <wp:inline distT="0" distB="0" distL="0" distR="0">
            <wp:extent cx="104775" cy="85725"/>
            <wp:effectExtent l="0" t="0" r="9525" b="9525"/>
            <wp:docPr id="14" name="Рисунок 14" descr="https://russianplanes.net/scripts/img/contact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sianplanes.net/scripts/img/contact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9F" w:rsidRPr="00EE629F" w:rsidRDefault="00EE629F" w:rsidP="00EE629F">
      <w:pPr>
        <w:numPr>
          <w:ilvl w:val="0"/>
          <w:numId w:val="1"/>
        </w:numPr>
      </w:pPr>
      <w:r w:rsidRPr="00EE629F">
        <w:drawing>
          <wp:inline distT="0" distB="0" distL="0" distR="0">
            <wp:extent cx="114300" cy="114300"/>
            <wp:effectExtent l="0" t="0" r="0" b="0"/>
            <wp:docPr id="13" name="Рисунок 13" descr="https://russianplanes.net/scripts/img/instagram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sianplanes.net/scripts/img/instagram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9F" w:rsidRPr="00EE629F" w:rsidRDefault="00EE629F" w:rsidP="00EE629F">
      <w:pPr>
        <w:numPr>
          <w:ilvl w:val="0"/>
          <w:numId w:val="2"/>
        </w:numPr>
      </w:pPr>
      <w:hyperlink r:id="rId11" w:history="1">
        <w:r w:rsidRPr="00EE629F">
          <w:rPr>
            <w:rStyle w:val="a3"/>
          </w:rPr>
          <w:t>РЕГИСТРАЦИЯ</w:t>
        </w:r>
      </w:hyperlink>
      <w:r w:rsidRPr="00EE629F">
        <w:t xml:space="preserve"> </w:t>
      </w:r>
    </w:p>
    <w:p w:rsidR="00EE629F" w:rsidRPr="00EE629F" w:rsidRDefault="00EE629F" w:rsidP="00EE629F">
      <w:r w:rsidRPr="00EE629F">
        <w:drawing>
          <wp:inline distT="0" distB="0" distL="0" distR="0">
            <wp:extent cx="4238625" cy="1343025"/>
            <wp:effectExtent l="0" t="0" r="9525" b="9525"/>
            <wp:docPr id="12" name="Рисунок 12" descr="https://russianplanes.net/scripts/img/reg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sianplanes.net/scripts/img/reg-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9F" w:rsidRPr="00EE629F" w:rsidRDefault="00EE629F" w:rsidP="00EE629F">
      <w:pPr>
        <w:rPr>
          <w:vanish/>
        </w:rPr>
      </w:pPr>
      <w:r w:rsidRPr="00EE629F">
        <w:rPr>
          <w:vanish/>
        </w:rPr>
        <w:t>Начало формы</w:t>
      </w:r>
    </w:p>
    <w:p w:rsidR="00EE629F" w:rsidRPr="00EE629F" w:rsidRDefault="00EE629F" w:rsidP="00EE629F">
      <w:r w:rsidRPr="00EE629F"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49.5pt;height:18pt" o:ole="">
            <v:imagedata r:id="rId13" o:title=""/>
          </v:shape>
          <w:control r:id="rId14" w:name="DefaultOcxName" w:shapeid="_x0000_i1069"/>
        </w:object>
      </w:r>
    </w:p>
    <w:p w:rsidR="00EE629F" w:rsidRPr="00EE629F" w:rsidRDefault="00EE629F" w:rsidP="00EE629F">
      <w:pPr>
        <w:rPr>
          <w:vanish/>
        </w:rPr>
      </w:pPr>
      <w:r w:rsidRPr="00EE629F">
        <w:rPr>
          <w:vanish/>
        </w:rPr>
        <w:t>Конец формы</w:t>
      </w:r>
    </w:p>
    <w:p w:rsidR="00EE629F" w:rsidRPr="00EE629F" w:rsidRDefault="00EE629F" w:rsidP="00EE629F">
      <w:pPr>
        <w:numPr>
          <w:ilvl w:val="0"/>
          <w:numId w:val="3"/>
        </w:numPr>
      </w:pPr>
    </w:p>
    <w:p w:rsidR="00EE629F" w:rsidRPr="00EE629F" w:rsidRDefault="00EE629F" w:rsidP="00EE629F">
      <w:r w:rsidRPr="00EE629F">
        <w:t xml:space="preserve">| </w:t>
      </w:r>
    </w:p>
    <w:p w:rsidR="00EE629F" w:rsidRPr="00EE629F" w:rsidRDefault="00EE629F" w:rsidP="00EE629F">
      <w:pPr>
        <w:numPr>
          <w:ilvl w:val="0"/>
          <w:numId w:val="4"/>
        </w:numPr>
      </w:pPr>
      <w:hyperlink r:id="rId15" w:history="1">
        <w:r w:rsidRPr="00EE629F">
          <w:rPr>
            <w:rStyle w:val="a3"/>
          </w:rPr>
          <w:t>ВХОД</w:t>
        </w:r>
      </w:hyperlink>
      <w:r w:rsidRPr="00EE629F">
        <w:t xml:space="preserve"> </w:t>
      </w:r>
    </w:p>
    <w:p w:rsidR="00EE629F" w:rsidRPr="00EE629F" w:rsidRDefault="00EE629F" w:rsidP="00EE629F">
      <w:r w:rsidRPr="00EE629F">
        <w:drawing>
          <wp:inline distT="0" distB="0" distL="0" distR="0">
            <wp:extent cx="4352925" cy="1171575"/>
            <wp:effectExtent l="0" t="0" r="0" b="9525"/>
            <wp:docPr id="11" name="Рисунок 11" descr="https://russianplanes.net/scripts/img/abou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sianplanes.net/scripts/img/about-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9F" w:rsidRPr="00EE629F" w:rsidRDefault="00EE629F" w:rsidP="00EE629F">
      <w:pPr>
        <w:rPr>
          <w:vanish/>
        </w:rPr>
      </w:pPr>
      <w:r w:rsidRPr="00EE629F">
        <w:rPr>
          <w:vanish/>
        </w:rPr>
        <w:t>Начало формы</w:t>
      </w:r>
    </w:p>
    <w:p w:rsidR="00EE629F" w:rsidRPr="00EE629F" w:rsidRDefault="00EE629F" w:rsidP="00EE629F">
      <w:r w:rsidRPr="00EE629F">
        <w:object w:dxaOrig="990" w:dyaOrig="360">
          <v:shape id="_x0000_i1068" type="#_x0000_t75" style="width:49.5pt;height:18pt" o:ole="">
            <v:imagedata r:id="rId13" o:title=""/>
          </v:shape>
          <w:control r:id="rId17" w:name="DefaultOcxName1" w:shapeid="_x0000_i1068"/>
        </w:object>
      </w:r>
      <w:r w:rsidRPr="00EE629F">
        <w:object w:dxaOrig="990" w:dyaOrig="360">
          <v:shape id="_x0000_i1067" type="#_x0000_t75" style="width:49.5pt;height:18pt" o:ole="">
            <v:imagedata r:id="rId13" o:title=""/>
          </v:shape>
          <w:control r:id="rId18" w:name="DefaultOcxName2" w:shapeid="_x0000_i1067"/>
        </w:object>
      </w:r>
    </w:p>
    <w:p w:rsidR="00EE629F" w:rsidRPr="00EE629F" w:rsidRDefault="00EE629F" w:rsidP="00EE629F">
      <w:pPr>
        <w:rPr>
          <w:vanish/>
        </w:rPr>
      </w:pPr>
      <w:r w:rsidRPr="00EE629F">
        <w:rPr>
          <w:vanish/>
        </w:rPr>
        <w:t>Конец формы</w:t>
      </w:r>
    </w:p>
    <w:p w:rsidR="00EE629F" w:rsidRPr="00EE629F" w:rsidRDefault="00EE629F" w:rsidP="00EE629F">
      <w:pPr>
        <w:numPr>
          <w:ilvl w:val="0"/>
          <w:numId w:val="5"/>
        </w:numPr>
      </w:pPr>
    </w:p>
    <w:p w:rsidR="00EE629F" w:rsidRPr="00EE629F" w:rsidRDefault="00EE629F" w:rsidP="00EE629F">
      <w:r w:rsidRPr="00EE629F">
        <w:t xml:space="preserve">              </w:t>
      </w:r>
    </w:p>
    <w:p w:rsidR="00EE629F" w:rsidRPr="00EE629F" w:rsidRDefault="00EE629F" w:rsidP="00EE629F">
      <w:pPr>
        <w:numPr>
          <w:ilvl w:val="0"/>
          <w:numId w:val="6"/>
        </w:numPr>
      </w:pPr>
    </w:p>
    <w:p w:rsidR="00EE629F" w:rsidRPr="00EE629F" w:rsidRDefault="00EE629F" w:rsidP="00EE629F">
      <w:pPr>
        <w:numPr>
          <w:ilvl w:val="0"/>
          <w:numId w:val="6"/>
        </w:numPr>
      </w:pPr>
      <w:hyperlink r:id="rId19" w:history="1">
        <w:r w:rsidRPr="00EE629F">
          <w:rPr>
            <w:rStyle w:val="a3"/>
          </w:rPr>
          <w:t>Главная</w:t>
        </w:r>
      </w:hyperlink>
      <w:r w:rsidRPr="00EE629F">
        <w:t xml:space="preserve"> </w:t>
      </w:r>
    </w:p>
    <w:p w:rsidR="00EE629F" w:rsidRPr="00EE629F" w:rsidRDefault="00EE629F" w:rsidP="00EE629F">
      <w:pPr>
        <w:numPr>
          <w:ilvl w:val="0"/>
          <w:numId w:val="6"/>
        </w:numPr>
      </w:pPr>
      <w:hyperlink r:id="rId20" w:history="1">
        <w:r w:rsidRPr="00EE629F">
          <w:rPr>
            <w:rStyle w:val="a3"/>
          </w:rPr>
          <w:t>фото</w:t>
        </w:r>
      </w:hyperlink>
      <w:r w:rsidRPr="00EE629F">
        <w:t xml:space="preserve"> </w:t>
      </w:r>
    </w:p>
    <w:p w:rsidR="00EE629F" w:rsidRPr="00EE629F" w:rsidRDefault="00EE629F" w:rsidP="00EE629F">
      <w:pPr>
        <w:numPr>
          <w:ilvl w:val="1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r w:rsidRPr="00EE629F">
        <w:drawing>
          <wp:inline distT="0" distB="0" distL="0" distR="0">
            <wp:extent cx="3724275" cy="1190625"/>
            <wp:effectExtent l="0" t="0" r="9525" b="9525"/>
            <wp:docPr id="10" name="Рисунок 10" descr="https://russianplanes.net/scripts/img/phot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sianplanes.net/scripts/img/photo-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9F" w:rsidRPr="00EE629F" w:rsidRDefault="00EE629F" w:rsidP="00EE629F">
      <w:pPr>
        <w:numPr>
          <w:ilvl w:val="0"/>
          <w:numId w:val="6"/>
        </w:numPr>
      </w:pPr>
      <w:hyperlink r:id="rId22" w:history="1">
        <w:r w:rsidRPr="00EE629F">
          <w:rPr>
            <w:rStyle w:val="a3"/>
          </w:rPr>
          <w:t>реестры</w:t>
        </w:r>
      </w:hyperlink>
      <w:r w:rsidRPr="00EE629F">
        <w:t xml:space="preserve"> </w:t>
      </w:r>
    </w:p>
    <w:p w:rsidR="00EE629F" w:rsidRPr="00EE629F" w:rsidRDefault="00EE629F" w:rsidP="00EE629F">
      <w:pPr>
        <w:numPr>
          <w:ilvl w:val="1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r w:rsidRPr="00EE629F">
        <w:drawing>
          <wp:inline distT="0" distB="0" distL="0" distR="0">
            <wp:extent cx="4876800" cy="1295400"/>
            <wp:effectExtent l="0" t="0" r="0" b="0"/>
            <wp:docPr id="9" name="Рисунок 9" descr="https://russianplanes.net/scripts/img/re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sianplanes.net/scripts/img/reg-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9F" w:rsidRPr="00EE629F" w:rsidRDefault="00EE629F" w:rsidP="00EE629F">
      <w:pPr>
        <w:rPr>
          <w:b/>
          <w:bCs/>
        </w:rPr>
      </w:pPr>
    </w:p>
    <w:p w:rsidR="00EE629F" w:rsidRPr="00EE629F" w:rsidRDefault="00EE629F" w:rsidP="00EE629F">
      <w:pPr>
        <w:numPr>
          <w:ilvl w:val="0"/>
          <w:numId w:val="6"/>
        </w:numPr>
      </w:pPr>
      <w:hyperlink r:id="rId24" w:history="1">
        <w:r w:rsidRPr="00EE629F">
          <w:rPr>
            <w:rStyle w:val="a3"/>
          </w:rPr>
          <w:t>данные</w:t>
        </w:r>
      </w:hyperlink>
      <w:r w:rsidRPr="00EE629F">
        <w:t xml:space="preserve"> </w:t>
      </w:r>
    </w:p>
    <w:p w:rsidR="00EE629F" w:rsidRPr="00EE629F" w:rsidRDefault="00EE629F" w:rsidP="00EE629F">
      <w:pPr>
        <w:numPr>
          <w:ilvl w:val="1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r w:rsidRPr="00EE629F">
        <w:drawing>
          <wp:inline distT="0" distB="0" distL="0" distR="0">
            <wp:extent cx="3933825" cy="1247775"/>
            <wp:effectExtent l="0" t="0" r="9525" b="9525"/>
            <wp:docPr id="8" name="Рисунок 8" descr="https://russianplanes.net/scripts/img/dat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sianplanes.net/scripts/img/data-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9F" w:rsidRPr="00EE629F" w:rsidRDefault="00EE629F" w:rsidP="00EE629F">
      <w:pPr>
        <w:numPr>
          <w:ilvl w:val="0"/>
          <w:numId w:val="6"/>
        </w:numPr>
      </w:pPr>
      <w:hyperlink r:id="rId26" w:history="1">
        <w:r w:rsidRPr="00EE629F">
          <w:rPr>
            <w:rStyle w:val="a3"/>
          </w:rPr>
          <w:t>скоро!</w:t>
        </w:r>
      </w:hyperlink>
    </w:p>
    <w:p w:rsidR="00EE629F" w:rsidRPr="00EE629F" w:rsidRDefault="00EE629F" w:rsidP="00EE629F">
      <w:pPr>
        <w:numPr>
          <w:ilvl w:val="0"/>
          <w:numId w:val="6"/>
        </w:numPr>
      </w:pPr>
      <w:hyperlink r:id="rId27" w:history="1">
        <w:r w:rsidRPr="00EE629F">
          <w:rPr>
            <w:rStyle w:val="a3"/>
          </w:rPr>
          <w:t>новости</w:t>
        </w:r>
      </w:hyperlink>
    </w:p>
    <w:p w:rsidR="00EE629F" w:rsidRPr="00EE629F" w:rsidRDefault="00EE629F" w:rsidP="00EE629F">
      <w:pPr>
        <w:numPr>
          <w:ilvl w:val="0"/>
          <w:numId w:val="6"/>
        </w:numPr>
      </w:pPr>
      <w:hyperlink r:id="rId28" w:history="1">
        <w:r w:rsidRPr="00EE629F">
          <w:rPr>
            <w:rStyle w:val="a3"/>
          </w:rPr>
          <w:t>комментарии</w:t>
        </w:r>
      </w:hyperlink>
    </w:p>
    <w:p w:rsidR="00EE629F" w:rsidRPr="00EE629F" w:rsidRDefault="00EE629F" w:rsidP="00EE629F">
      <w:pPr>
        <w:numPr>
          <w:ilvl w:val="0"/>
          <w:numId w:val="6"/>
        </w:numPr>
      </w:pPr>
      <w:hyperlink r:id="rId29" w:history="1">
        <w:r w:rsidRPr="00EE629F">
          <w:rPr>
            <w:rStyle w:val="a3"/>
          </w:rPr>
          <w:t>о сайте</w:t>
        </w:r>
      </w:hyperlink>
      <w:r w:rsidRPr="00EE629F">
        <w:t xml:space="preserve"> </w:t>
      </w:r>
    </w:p>
    <w:p w:rsidR="00EE629F" w:rsidRPr="00EE629F" w:rsidRDefault="00EE629F" w:rsidP="00EE629F">
      <w:pPr>
        <w:numPr>
          <w:ilvl w:val="1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pPr>
        <w:numPr>
          <w:ilvl w:val="2"/>
          <w:numId w:val="6"/>
        </w:numPr>
      </w:pPr>
    </w:p>
    <w:p w:rsidR="00EE629F" w:rsidRPr="00EE629F" w:rsidRDefault="00EE629F" w:rsidP="00EE629F">
      <w:r w:rsidRPr="00EE629F">
        <w:drawing>
          <wp:inline distT="0" distB="0" distL="0" distR="0">
            <wp:extent cx="4410075" cy="1333500"/>
            <wp:effectExtent l="0" t="0" r="9525" b="0"/>
            <wp:docPr id="7" name="Рисунок 7" descr="https://russianplanes.net/scripts/img/abou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sianplanes.net/scripts/img/about-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9F" w:rsidRPr="00EE629F" w:rsidRDefault="00EE629F" w:rsidP="00EE629F">
      <w:pPr>
        <w:numPr>
          <w:ilvl w:val="0"/>
          <w:numId w:val="7"/>
        </w:numPr>
      </w:pPr>
      <w:hyperlink r:id="rId31" w:history="1">
        <w:r w:rsidRPr="00EE629F">
          <w:rPr>
            <w:rStyle w:val="a3"/>
          </w:rPr>
          <w:t>Наши сайты</w:t>
        </w:r>
      </w:hyperlink>
      <w:r w:rsidRPr="00EE629F">
        <w:t xml:space="preserve"> </w:t>
      </w:r>
    </w:p>
    <w:p w:rsidR="00EE629F" w:rsidRPr="00EE629F" w:rsidRDefault="00EE629F" w:rsidP="00EE629F">
      <w:pPr>
        <w:numPr>
          <w:ilvl w:val="2"/>
          <w:numId w:val="7"/>
        </w:numPr>
      </w:pPr>
    </w:p>
    <w:p w:rsidR="00EE629F" w:rsidRPr="00EE629F" w:rsidRDefault="00EE629F" w:rsidP="00EE629F">
      <w:pPr>
        <w:numPr>
          <w:ilvl w:val="2"/>
          <w:numId w:val="7"/>
        </w:numPr>
      </w:pPr>
    </w:p>
    <w:p w:rsidR="00EE629F" w:rsidRPr="00EE629F" w:rsidRDefault="00EE629F" w:rsidP="00EE629F">
      <w:pPr>
        <w:numPr>
          <w:ilvl w:val="2"/>
          <w:numId w:val="7"/>
        </w:numPr>
      </w:pPr>
    </w:p>
    <w:p w:rsidR="00EE629F" w:rsidRPr="00EE629F" w:rsidRDefault="00EE629F" w:rsidP="00EE629F">
      <w:pPr>
        <w:numPr>
          <w:ilvl w:val="2"/>
          <w:numId w:val="7"/>
        </w:numPr>
      </w:pPr>
    </w:p>
    <w:p w:rsidR="00EE629F" w:rsidRPr="00EE629F" w:rsidRDefault="00EE629F" w:rsidP="00EE629F">
      <w:pPr>
        <w:numPr>
          <w:ilvl w:val="2"/>
          <w:numId w:val="7"/>
        </w:numPr>
      </w:pPr>
    </w:p>
    <w:p w:rsidR="00EE629F" w:rsidRPr="00EE629F" w:rsidRDefault="00EE629F" w:rsidP="00EE629F">
      <w:r w:rsidRPr="00EE629F">
        <w:drawing>
          <wp:inline distT="0" distB="0" distL="0" distR="0">
            <wp:extent cx="5114925" cy="1476375"/>
            <wp:effectExtent l="0" t="0" r="9525" b="9525"/>
            <wp:docPr id="6" name="Рисунок 6" descr="https://russianplanes.net/scripts/img/menu-plane4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sianplanes.net/scripts/img/menu-plane4+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9F" w:rsidRPr="00EE629F" w:rsidRDefault="00EE629F" w:rsidP="00EE629F">
      <w:pPr>
        <w:numPr>
          <w:ilvl w:val="0"/>
          <w:numId w:val="8"/>
        </w:numPr>
      </w:pPr>
      <w:hyperlink r:id="rId33" w:history="1">
        <w:r w:rsidRPr="00EE629F">
          <w:rPr>
            <w:rStyle w:val="a3"/>
          </w:rPr>
          <w:t xml:space="preserve">Поиск    </w:t>
        </w:r>
        <w:r w:rsidRPr="00EE629F">
          <w:rPr>
            <w:rStyle w:val="a3"/>
          </w:rPr>
          <w:drawing>
            <wp:inline distT="0" distB="0" distL="0" distR="0">
              <wp:extent cx="133350" cy="142875"/>
              <wp:effectExtent l="0" t="0" r="0" b="9525"/>
              <wp:docPr id="5" name="Рисунок 5" descr="https://russianplanes.net/scripts/img/serach.png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russianplanes.net/scripts/img/serach.png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EE629F" w:rsidRPr="00EE629F" w:rsidRDefault="00EE629F" w:rsidP="00EE629F"/>
    <w:p w:rsidR="00EE629F" w:rsidRPr="00EE629F" w:rsidRDefault="00EE629F" w:rsidP="00EE629F">
      <w:r w:rsidRPr="00EE629F">
        <w:drawing>
          <wp:inline distT="0" distB="0" distL="0" distR="0">
            <wp:extent cx="3819525" cy="1095375"/>
            <wp:effectExtent l="0" t="0" r="9525" b="9525"/>
            <wp:docPr id="4" name="Рисунок 4" descr="https://russianplanes.net/scripts/img/reg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sianplanes.net/scripts/img/reg-5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9F" w:rsidRPr="00EE629F" w:rsidRDefault="00EE629F" w:rsidP="00EE629F">
      <w:pPr>
        <w:rPr>
          <w:vanish/>
        </w:rPr>
      </w:pPr>
      <w:r w:rsidRPr="00EE629F">
        <w:rPr>
          <w:vanish/>
        </w:rPr>
        <w:t>Начало формы</w:t>
      </w:r>
    </w:p>
    <w:p w:rsidR="00EE629F" w:rsidRPr="00EE629F" w:rsidRDefault="00EE629F" w:rsidP="00EE629F">
      <w:r w:rsidRPr="00EE629F">
        <w:object w:dxaOrig="990" w:dyaOrig="360">
          <v:shape id="_x0000_i1066" type="#_x0000_t75" style="width:49.5pt;height:18pt" o:ole="">
            <v:imagedata r:id="rId13" o:title=""/>
          </v:shape>
          <w:control r:id="rId36" w:name="DefaultOcxName3" w:shapeid="_x0000_i1066"/>
        </w:object>
      </w:r>
    </w:p>
    <w:p w:rsidR="00EE629F" w:rsidRPr="00EE629F" w:rsidRDefault="00EE629F" w:rsidP="00EE629F">
      <w:pPr>
        <w:rPr>
          <w:vanish/>
        </w:rPr>
      </w:pPr>
      <w:r w:rsidRPr="00EE629F">
        <w:rPr>
          <w:vanish/>
        </w:rPr>
        <w:t>Конец формы</w:t>
      </w:r>
    </w:p>
    <w:p w:rsidR="00EE629F" w:rsidRPr="00EE629F" w:rsidRDefault="00EE629F" w:rsidP="00EE629F">
      <w:r w:rsidRPr="00EE629F">
        <w:object w:dxaOrig="990" w:dyaOrig="360">
          <v:shape id="_x0000_i1065" type="#_x0000_t75" style="width:49.5pt;height:18pt" o:ole="">
            <v:imagedata r:id="rId13" o:title=""/>
          </v:shape>
          <w:control r:id="rId37" w:name="DefaultOcxName4" w:shapeid="_x0000_i1065"/>
        </w:object>
      </w:r>
    </w:p>
    <w:p w:rsidR="00EE629F" w:rsidRPr="00EE629F" w:rsidRDefault="00EE629F" w:rsidP="00EE629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347"/>
        <w:gridCol w:w="3622"/>
      </w:tblGrid>
      <w:tr w:rsidR="00EE629F" w:rsidRPr="00EE629F" w:rsidTr="00EE629F">
        <w:trPr>
          <w:tblCellSpacing w:w="15" w:type="dxa"/>
        </w:trPr>
        <w:tc>
          <w:tcPr>
            <w:tcW w:w="7125" w:type="dxa"/>
            <w:hideMark/>
          </w:tcPr>
          <w:p w:rsidR="00EE629F" w:rsidRPr="00EE629F" w:rsidRDefault="00EE629F" w:rsidP="00EE629F">
            <w:r w:rsidRPr="00EE629F">
              <w:rPr>
                <w:b/>
                <w:bCs/>
              </w:rPr>
              <w:t>Карточка борта</w:t>
            </w:r>
          </w:p>
          <w:p w:rsidR="00EE629F" w:rsidRPr="00EE629F" w:rsidRDefault="00EE629F" w:rsidP="00EE629F">
            <w:r w:rsidRPr="00EE629F">
              <w:t>Туполев Ту-22Р(РД/РМ/РДМ/РДК)</w:t>
            </w:r>
          </w:p>
          <w:p w:rsidR="00EE629F" w:rsidRPr="00EE629F" w:rsidRDefault="00EE629F" w:rsidP="00EE629F">
            <w:r w:rsidRPr="00EE629F">
              <w:t xml:space="preserve">Бортовой №: </w:t>
            </w:r>
            <w:r w:rsidRPr="00EE629F">
              <w:rPr>
                <w:b/>
                <w:bCs/>
              </w:rPr>
              <w:t>23</w:t>
            </w:r>
            <w:r w:rsidRPr="00EE629F">
              <w:t>   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1"/>
              <w:gridCol w:w="3070"/>
            </w:tblGrid>
            <w:tr w:rsidR="00EE629F" w:rsidRPr="00EE629F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EE629F" w:rsidRPr="00EE629F" w:rsidRDefault="00EE629F" w:rsidP="00EE629F">
                  <w:r w:rsidRPr="00EE629F">
                    <w:t>статус:</w:t>
                  </w:r>
                </w:p>
              </w:tc>
              <w:tc>
                <w:tcPr>
                  <w:tcW w:w="5550" w:type="dxa"/>
                  <w:vAlign w:val="center"/>
                  <w:hideMark/>
                </w:tcPr>
                <w:p w:rsidR="00EE629F" w:rsidRPr="00EE629F" w:rsidRDefault="00EE629F" w:rsidP="00EE629F">
                  <w:r w:rsidRPr="00EE629F">
                    <w:rPr>
                      <w:b/>
                      <w:bCs/>
                    </w:rPr>
                    <w:t>катастрофа</w:t>
                  </w:r>
                  <w:r w:rsidRPr="00EE629F">
                    <w:t xml:space="preserve"> </w:t>
                  </w:r>
                </w:p>
                <w:p w:rsidR="00EE629F" w:rsidRPr="00EE629F" w:rsidRDefault="00EE629F" w:rsidP="00EE629F">
                  <w:hyperlink r:id="rId38" w:tgtFrame="_blank" w:history="1">
                    <w:proofErr w:type="spellStart"/>
                    <w:r w:rsidRPr="00EE629F">
                      <w:rPr>
                        <w:rStyle w:val="a3"/>
                      </w:rPr>
                      <w:t>links</w:t>
                    </w:r>
                    <w:proofErr w:type="spellEnd"/>
                  </w:hyperlink>
                </w:p>
              </w:tc>
            </w:tr>
            <w:tr w:rsidR="00EE629F" w:rsidRPr="00EE629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E629F" w:rsidRPr="00EE629F" w:rsidRDefault="00EE629F" w:rsidP="00EE629F">
                  <w:r w:rsidRPr="00EE629F">
                    <w:t>крайний оператор: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29F" w:rsidRPr="00EE629F" w:rsidRDefault="00EE629F" w:rsidP="00EE629F">
                  <w:r w:rsidRPr="00EE629F">
                    <w:drawing>
                      <wp:inline distT="0" distB="0" distL="0" distR="0">
                        <wp:extent cx="152400" cy="104775"/>
                        <wp:effectExtent l="0" t="0" r="0" b="9525"/>
                        <wp:docPr id="3" name="Рисунок 3" descr="https://russianplanes.net/scripts/flagi/r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russianplanes.net/scripts/flagi/r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629F">
                    <w:t> Россия (СССР) - ВВС</w:t>
                  </w:r>
                </w:p>
                <w:p w:rsidR="00EE629F" w:rsidRPr="00EE629F" w:rsidRDefault="00EE629F" w:rsidP="00EE629F">
                  <w:r w:rsidRPr="00EE629F">
                    <w:t>до 27 июля 1963 г.</w:t>
                  </w:r>
                </w:p>
              </w:tc>
            </w:tr>
            <w:tr w:rsidR="00EE629F" w:rsidRPr="00EE629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E629F" w:rsidRPr="00EE629F" w:rsidRDefault="00EE629F" w:rsidP="00EE629F">
                  <w:r w:rsidRPr="00EE629F">
                    <w:t>в эксплуатации: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29F" w:rsidRPr="00EE629F" w:rsidRDefault="00EE629F" w:rsidP="00EE629F">
                  <w:r w:rsidRPr="00EE629F">
                    <w:t>  с 1963 г.</w:t>
                  </w:r>
                  <w:r w:rsidRPr="00EE629F">
                    <w:br/>
                    <w:t>до 27 июля 1963 г. (6 месяцев)</w:t>
                  </w:r>
                </w:p>
              </w:tc>
            </w:tr>
          </w:tbl>
          <w:p w:rsidR="00EE629F" w:rsidRPr="00EE629F" w:rsidRDefault="00EE629F" w:rsidP="00EE629F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6"/>
              <w:gridCol w:w="3885"/>
            </w:tblGrid>
            <w:tr w:rsidR="00EE629F" w:rsidRPr="00EE629F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EE629F" w:rsidRPr="00EE629F" w:rsidRDefault="00EE629F" w:rsidP="00EE629F">
                  <w:r w:rsidRPr="00EE629F">
                    <w:t>КБ:</w:t>
                  </w:r>
                </w:p>
              </w:tc>
              <w:tc>
                <w:tcPr>
                  <w:tcW w:w="5550" w:type="dxa"/>
                  <w:vAlign w:val="center"/>
                  <w:hideMark/>
                </w:tcPr>
                <w:p w:rsidR="00EE629F" w:rsidRPr="00EE629F" w:rsidRDefault="00EE629F" w:rsidP="00EE629F">
                  <w:r w:rsidRPr="00EE629F">
                    <w:t>Туполев </w:t>
                  </w:r>
                </w:p>
              </w:tc>
            </w:tr>
            <w:tr w:rsidR="00EE629F" w:rsidRPr="00EE62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29F" w:rsidRPr="00EE629F" w:rsidRDefault="00EE629F" w:rsidP="00EE629F">
                  <w:r w:rsidRPr="00EE629F">
                    <w:t>тип: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29F" w:rsidRPr="00EE629F" w:rsidRDefault="00EE629F" w:rsidP="00EE629F">
                  <w:r w:rsidRPr="00EE629F">
                    <w:t xml:space="preserve">Ту-22 </w:t>
                  </w:r>
                  <w:hyperlink r:id="rId40" w:tgtFrame="_blank" w:history="1">
                    <w:r w:rsidRPr="00EE629F">
                      <w:rPr>
                        <w:rStyle w:val="a3"/>
                      </w:rPr>
                      <w:t>(реестр)</w:t>
                    </w:r>
                  </w:hyperlink>
                </w:p>
              </w:tc>
            </w:tr>
            <w:tr w:rsidR="00EE629F" w:rsidRPr="00EE62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29F" w:rsidRPr="00EE629F" w:rsidRDefault="00EE629F" w:rsidP="00EE629F">
                  <w:r w:rsidRPr="00EE629F">
                    <w:t>назначение ВС: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29F" w:rsidRDefault="003639E1" w:rsidP="00EE629F">
                  <w:r w:rsidRPr="00EE629F">
                    <w:t>Б</w:t>
                  </w:r>
                  <w:r w:rsidR="00EE629F" w:rsidRPr="00EE629F">
                    <w:t>оевое</w:t>
                  </w:r>
                </w:p>
                <w:p w:rsidR="003639E1" w:rsidRPr="003639E1" w:rsidRDefault="003639E1" w:rsidP="00363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41" w:history="1">
                    <w:r w:rsidRPr="003639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Главная</w:t>
                    </w:r>
                  </w:hyperlink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 </w:t>
                  </w:r>
                  <w:hyperlink r:id="rId42" w:history="1">
                    <w:r w:rsidRPr="003639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Центральный</w:t>
                    </w:r>
                    <w:proofErr w:type="gramEnd"/>
                    <w:r w:rsidRPr="003639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архив</w:t>
                    </w:r>
                  </w:hyperlink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&lt; </w:t>
                  </w:r>
                  <w:hyperlink r:id="rId43" w:history="1">
                    <w:r w:rsidRPr="003639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Услуги</w:t>
                    </w:r>
                  </w:hyperlink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&lt; Запросы</w:t>
                  </w:r>
                </w:p>
                <w:p w:rsidR="003639E1" w:rsidRPr="003639E1" w:rsidRDefault="003639E1" w:rsidP="003639E1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Запрос в ЦА МО</w:t>
                  </w:r>
                </w:p>
                <w:tbl>
                  <w:tblPr>
                    <w:tblW w:w="0" w:type="auto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6"/>
                  </w:tblGrid>
                  <w:tr w:rsidR="003639E1" w:rsidRPr="003639E1" w:rsidTr="003639E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9E1" w:rsidRPr="003639E1" w:rsidRDefault="003639E1" w:rsidP="003639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9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Уважаемые заявители!</w:t>
                        </w:r>
                      </w:p>
                    </w:tc>
                  </w:tr>
                </w:tbl>
                <w:p w:rsidR="003639E1" w:rsidRPr="003639E1" w:rsidRDefault="003639E1" w:rsidP="003639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Центральный архив Министерства обороны Российской Федерации (ЦА МО РФ) хранит документы органов военного управления, соединений, частей и учреждений Министерства обороны с 1941 года по настоящее время.</w:t>
                  </w:r>
                </w:p>
                <w:p w:rsidR="003639E1" w:rsidRPr="003639E1" w:rsidRDefault="003639E1" w:rsidP="003639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писем и запросов граждан, воинских частей и организаций осуществляется по письменному запросу, поступившему:</w:t>
                  </w:r>
                </w:p>
                <w:p w:rsidR="003639E1" w:rsidRPr="003639E1" w:rsidRDefault="003639E1" w:rsidP="003639E1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почте;</w:t>
                  </w:r>
                </w:p>
                <w:p w:rsidR="003639E1" w:rsidRDefault="003639E1" w:rsidP="003639E1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 через приемную ЦА МО РФ.</w:t>
                  </w:r>
                </w:p>
                <w:p w:rsidR="003639E1" w:rsidRPr="003639E1" w:rsidRDefault="003639E1" w:rsidP="003639E1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>
                    <w:rPr>
                      <w:rStyle w:val="a3"/>
                    </w:rPr>
                    <w:t xml:space="preserve"> </w:t>
                  </w:r>
                  <w:r>
                    <w:rPr>
                      <w:rStyle w:val="a6"/>
                    </w:rPr>
                    <w:t>Адрес ЦА МО: 142100, Московская обл., Подольск, ул. Кирова, д. 74.</w:t>
                  </w:r>
                </w:p>
                <w:bookmarkEnd w:id="0"/>
                <w:p w:rsidR="003639E1" w:rsidRPr="003639E1" w:rsidRDefault="003639E1" w:rsidP="003639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 МО РФ осуществляет подготовку архивных справок, архивных выписок, копий архивных документов по социально-правовым запросам (обращениям) граждан, связанным с социальной защитой граждан, предусматривающей их пенсионное обеспечение, получение льгот и компенсаций, определенных законодательством и международными обязательствами Российской Федерации, а также по запросам государственных и правоохранительных органов.</w:t>
                  </w:r>
                </w:p>
                <w:p w:rsidR="003639E1" w:rsidRPr="003639E1" w:rsidRDefault="003639E1" w:rsidP="003639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запросам тематического, биографического (генеалогического) характера, в интересах отдельных граждан, а </w:t>
                  </w:r>
                  <w:proofErr w:type="gramStart"/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 же</w:t>
                  </w:r>
                  <w:proofErr w:type="gramEnd"/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подготовки очерков, книг, монографий выявление сведений архив не производит, данная информация изучается пользователями самостоятельно в читальном зале архива. Сотрудниками ЦА МО РФ выявление документов и сведений по запросам данной категории в соответствии с законодательством Российской Федерации </w:t>
                  </w:r>
                  <w:r w:rsidRPr="003639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может быть</w:t>
                  </w: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39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проведено</w:t>
                  </w: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порядке оказания платных услуг.</w:t>
                  </w:r>
                </w:p>
                <w:p w:rsidR="003639E1" w:rsidRPr="003639E1" w:rsidRDefault="003639E1" w:rsidP="003639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Правила оформления запросов</w:t>
                  </w:r>
                </w:p>
                <w:p w:rsidR="003639E1" w:rsidRPr="003639E1" w:rsidRDefault="003639E1" w:rsidP="003639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запросе обязательно должны быть указаны сведения</w:t>
                  </w: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запрашиваемое лицо:</w:t>
                  </w:r>
                </w:p>
                <w:p w:rsidR="003639E1" w:rsidRPr="003639E1" w:rsidRDefault="003639E1" w:rsidP="003639E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 имя отчество (для женщин – фамилия в период прохождения военной службы, работы);</w:t>
                  </w: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3639E1" w:rsidRPr="003639E1" w:rsidRDefault="003639E1" w:rsidP="003639E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воинской части или ее наименование;</w:t>
                  </w: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3639E1" w:rsidRPr="003639E1" w:rsidRDefault="003639E1" w:rsidP="003639E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прохождения службы (работы) в пределах месяца и года;</w:t>
                  </w: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3639E1" w:rsidRPr="003639E1" w:rsidRDefault="003639E1" w:rsidP="003639E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сведения необходимо подтвердить;</w:t>
                  </w: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3639E1" w:rsidRPr="003639E1" w:rsidRDefault="003639E1" w:rsidP="003639E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какой цели;</w:t>
                  </w: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3639E1" w:rsidRPr="003639E1" w:rsidRDefault="003639E1" w:rsidP="003639E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предоставления в какую организацию;</w:t>
                  </w: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3639E1" w:rsidRPr="003639E1" w:rsidRDefault="003639E1" w:rsidP="003639E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 имя отчество заявителя;</w:t>
                  </w: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3639E1" w:rsidRPr="003639E1" w:rsidRDefault="003639E1" w:rsidP="003639E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полный почтовый адрес с индексом.</w:t>
                  </w:r>
                </w:p>
                <w:p w:rsidR="003639E1" w:rsidRPr="003639E1" w:rsidRDefault="003639E1" w:rsidP="003639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Если служба (работа) проходила в нескольких воинских частях, запросы составляются по каждой воинской части отдельно.</w:t>
                  </w:r>
                </w:p>
                <w:p w:rsidR="003639E1" w:rsidRPr="003639E1" w:rsidRDefault="003639E1" w:rsidP="003639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запросах о подтверждении ранений и заболеваний, следует указывать номер (наименование) госпиталя, в котором было закончено лечение.</w:t>
                  </w:r>
                </w:p>
                <w:p w:rsidR="003639E1" w:rsidRPr="003639E1" w:rsidRDefault="003639E1" w:rsidP="003639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</w:t>
                  </w: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Запросы о подтверждении награждения орденами и медалями СССР и РФ составляются с указанием степени награды, номера и даты указа Президиума Верховного Совета СССР или Президента РФ, приказа Министра обороны.</w:t>
                  </w:r>
                </w:p>
                <w:p w:rsidR="003639E1" w:rsidRPr="003639E1" w:rsidRDefault="003639E1" w:rsidP="003639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подтверждении награждения нагрудными знаками, утвержденными в Вооруженных Силах СССР, следует указывать приказом командира какой воинской части или органа военного управления (организации) награжден и дату награждения.</w:t>
                  </w:r>
                </w:p>
                <w:p w:rsidR="003639E1" w:rsidRPr="003639E1" w:rsidRDefault="003639E1" w:rsidP="003639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Запросы составляются по каждой награде отдельно.</w:t>
                  </w:r>
                </w:p>
                <w:p w:rsidR="003639E1" w:rsidRPr="003639E1" w:rsidRDefault="003639E1" w:rsidP="003639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</w:t>
                  </w: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Запрос должен быть понятным, изложен в лаконичной форме</w:t>
                  </w: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строго соответствовать образцу.</w:t>
                  </w:r>
                </w:p>
                <w:p w:rsidR="003639E1" w:rsidRPr="003639E1" w:rsidRDefault="003639E1" w:rsidP="003639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</w:t>
                  </w: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запросу необходимо прилагать документ на право получения информации в соответствии с Федеральным законом от 27 июля 2006 г. № 152-ФЗ «О персональных данных»: копию документа, удостоверяющего личность, копию документа на право истребования и получения информации в отношении третьих лиц (доверенность) и др.</w:t>
                  </w:r>
                </w:p>
                <w:p w:rsidR="003639E1" w:rsidRPr="003639E1" w:rsidRDefault="003639E1" w:rsidP="003639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Заполнить формализованные анкеты на военнослужащего, проходившего службу по призыву, на офицера (военнослужащего, проходившего военную службу по контракту), на гражданское лицо, работавшее в воинской </w:t>
                  </w:r>
                </w:p>
                <w:p w:rsidR="003639E1" w:rsidRPr="00EE629F" w:rsidRDefault="003639E1" w:rsidP="00EE629F"/>
              </w:tc>
            </w:tr>
            <w:tr w:rsidR="00EE629F" w:rsidRPr="00EE62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29F" w:rsidRPr="00EE629F" w:rsidRDefault="00EE629F" w:rsidP="00EE629F">
                  <w:r w:rsidRPr="00EE629F">
                    <w:t>завод-изготовитель: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29F" w:rsidRPr="00EE629F" w:rsidRDefault="00EE629F" w:rsidP="00EE629F">
                  <w:r w:rsidRPr="00EE629F">
                    <w:t>КАПО</w:t>
                  </w:r>
                </w:p>
              </w:tc>
            </w:tr>
            <w:tr w:rsidR="00EE629F" w:rsidRPr="00EE629F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EE629F" w:rsidRPr="00EE629F" w:rsidRDefault="00EE629F" w:rsidP="00EE629F">
                  <w:r w:rsidRPr="00EE629F">
                    <w:t xml:space="preserve">заводской номер: </w:t>
                  </w:r>
                </w:p>
              </w:tc>
              <w:tc>
                <w:tcPr>
                  <w:tcW w:w="5550" w:type="dxa"/>
                  <w:vAlign w:val="center"/>
                  <w:hideMark/>
                </w:tcPr>
                <w:p w:rsidR="00EE629F" w:rsidRPr="00EE629F" w:rsidRDefault="00EE629F" w:rsidP="00EE629F">
                  <w:r w:rsidRPr="00EE629F">
                    <w:rPr>
                      <w:b/>
                      <w:bCs/>
                    </w:rPr>
                    <w:t>5125016</w:t>
                  </w:r>
                </w:p>
              </w:tc>
            </w:tr>
            <w:tr w:rsidR="00EE629F" w:rsidRPr="00EE62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29F" w:rsidRPr="00EE629F" w:rsidRDefault="00EE629F" w:rsidP="00EE629F">
                  <w:r w:rsidRPr="00EE629F">
                    <w:t>серийный номер: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29F" w:rsidRPr="00EE629F" w:rsidRDefault="00EE629F" w:rsidP="00EE629F">
                  <w:r w:rsidRPr="00EE629F">
                    <w:t>12-01</w:t>
                  </w:r>
                </w:p>
              </w:tc>
            </w:tr>
          </w:tbl>
          <w:p w:rsidR="00EE629F" w:rsidRPr="00EE629F" w:rsidRDefault="00EE629F" w:rsidP="00EE629F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3373"/>
            </w:tblGrid>
            <w:tr w:rsidR="00EE629F" w:rsidRPr="00EE629F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EE629F" w:rsidRPr="00EE629F" w:rsidRDefault="00EE629F" w:rsidP="00EE629F">
                  <w:r w:rsidRPr="00EE629F">
                    <w:t>первый полет:</w:t>
                  </w:r>
                </w:p>
              </w:tc>
              <w:tc>
                <w:tcPr>
                  <w:tcW w:w="5550" w:type="dxa"/>
                  <w:vAlign w:val="center"/>
                  <w:hideMark/>
                </w:tcPr>
                <w:p w:rsidR="00EE629F" w:rsidRPr="00EE629F" w:rsidRDefault="00EE629F" w:rsidP="00EE629F">
                  <w:r w:rsidRPr="00EE629F">
                    <w:t>1963 г. </w:t>
                  </w:r>
                </w:p>
              </w:tc>
            </w:tr>
            <w:tr w:rsidR="00EE629F" w:rsidRPr="00EE629F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EE629F" w:rsidRPr="00EE629F" w:rsidRDefault="00EE629F" w:rsidP="00EE629F">
                  <w:r w:rsidRPr="00EE629F">
                    <w:t>дата выпуска:</w:t>
                  </w:r>
                </w:p>
              </w:tc>
              <w:tc>
                <w:tcPr>
                  <w:tcW w:w="5550" w:type="dxa"/>
                  <w:vAlign w:val="center"/>
                  <w:hideMark/>
                </w:tcPr>
                <w:p w:rsidR="00EE629F" w:rsidRPr="00EE629F" w:rsidRDefault="00EE629F" w:rsidP="00EE629F">
                  <w:r w:rsidRPr="00EE629F">
                    <w:t>1963 г. </w:t>
                  </w:r>
                </w:p>
              </w:tc>
            </w:tr>
          </w:tbl>
          <w:p w:rsidR="00EE629F" w:rsidRPr="00EE629F" w:rsidRDefault="00EE629F" w:rsidP="00EE629F">
            <w:r w:rsidRPr="00EE629F">
              <w:br/>
            </w:r>
            <w:r w:rsidRPr="00EE629F">
              <w:rPr>
                <w:b/>
                <w:bCs/>
              </w:rPr>
              <w:t>Комментарии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1"/>
            </w:tblGrid>
            <w:tr w:rsidR="00EE629F" w:rsidRPr="00EE629F">
              <w:trPr>
                <w:tblCellSpacing w:w="15" w:type="dxa"/>
              </w:trPr>
              <w:tc>
                <w:tcPr>
                  <w:tcW w:w="6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629F" w:rsidRPr="00EE629F" w:rsidRDefault="00EE629F" w:rsidP="00EE629F">
                  <w:r w:rsidRPr="00EE629F">
                    <w:t xml:space="preserve">По другим данным 2122015 – 30 </w:t>
                  </w:r>
                  <w:proofErr w:type="spellStart"/>
                  <w:r w:rsidRPr="00EE629F">
                    <w:t>одрап</w:t>
                  </w:r>
                  <w:proofErr w:type="spellEnd"/>
                  <w:r w:rsidRPr="00EE629F">
                    <w:t xml:space="preserve"> (по другим данным этот борт потерян в катастрофе 27.07.1963 – взрыв кислородной станции).</w:t>
                  </w:r>
                </w:p>
              </w:tc>
            </w:tr>
          </w:tbl>
          <w:p w:rsidR="00EE629F" w:rsidRPr="00EE629F" w:rsidRDefault="00EE629F" w:rsidP="00EE629F"/>
        </w:tc>
        <w:tc>
          <w:tcPr>
            <w:tcW w:w="750" w:type="dxa"/>
            <w:vAlign w:val="center"/>
            <w:hideMark/>
          </w:tcPr>
          <w:p w:rsidR="00EE629F" w:rsidRPr="00EE629F" w:rsidRDefault="00EE629F" w:rsidP="00EE629F"/>
        </w:tc>
        <w:tc>
          <w:tcPr>
            <w:tcW w:w="7125" w:type="dxa"/>
            <w:hideMark/>
          </w:tcPr>
          <w:p w:rsidR="00EE629F" w:rsidRPr="00EE629F" w:rsidRDefault="00EE629F" w:rsidP="00EE629F">
            <w:r w:rsidRPr="00EE629F">
              <w:br/>
            </w:r>
            <w:r w:rsidRPr="00EE629F">
              <w:rPr>
                <w:b/>
                <w:bCs/>
              </w:rPr>
              <w:t>Техническая информация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EE629F" w:rsidRPr="00EE62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29F" w:rsidRPr="00EE629F" w:rsidRDefault="00EE629F" w:rsidP="00EE629F"/>
              </w:tc>
            </w:tr>
          </w:tbl>
          <w:p w:rsidR="00EE629F" w:rsidRPr="00EE629F" w:rsidRDefault="00EE629F" w:rsidP="00EE629F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EE629F" w:rsidRPr="00EE62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29F" w:rsidRPr="00EE629F" w:rsidRDefault="00EE629F" w:rsidP="00EE629F"/>
              </w:tc>
            </w:tr>
          </w:tbl>
          <w:p w:rsidR="00EE629F" w:rsidRPr="00EE629F" w:rsidRDefault="00EE629F" w:rsidP="00EE629F"/>
        </w:tc>
      </w:tr>
    </w:tbl>
    <w:p w:rsidR="00EE629F" w:rsidRPr="00EE629F" w:rsidRDefault="00EE629F" w:rsidP="00EE629F">
      <w:pPr>
        <w:rPr>
          <w:vanish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EE629F" w:rsidRPr="00EE629F" w:rsidTr="00EE6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629F" w:rsidRPr="00EE629F" w:rsidRDefault="00EE629F" w:rsidP="00EE629F"/>
        </w:tc>
      </w:tr>
    </w:tbl>
    <w:p w:rsidR="00EE629F" w:rsidRPr="00EE629F" w:rsidRDefault="00EE629F" w:rsidP="00EE629F">
      <w:r w:rsidRPr="00EE629F">
        <w:br/>
      </w:r>
      <w:r w:rsidRPr="00EE629F">
        <w:rPr>
          <w:b/>
          <w:bCs/>
        </w:rPr>
        <w:t>Дополнительно</w:t>
      </w:r>
      <w:r w:rsidRPr="00EE629F">
        <w:br/>
      </w:r>
      <w:hyperlink r:id="rId44" w:tgtFrame="_blank" w:history="1">
        <w:r w:rsidRPr="00EE629F">
          <w:rPr>
            <w:rStyle w:val="a3"/>
          </w:rPr>
          <w:t>· добавить уточнение по карточке борта</w:t>
        </w:r>
      </w:hyperlink>
      <w:r w:rsidRPr="00EE629F">
        <w:br/>
      </w:r>
      <w:hyperlink r:id="rId45" w:tgtFrame="_blank" w:history="1">
        <w:r w:rsidRPr="00EE629F">
          <w:rPr>
            <w:rStyle w:val="a3"/>
          </w:rPr>
          <w:t>· все комментарии к фотографиям по этой карточке</w:t>
        </w:r>
      </w:hyperlink>
      <w:r w:rsidRPr="00EE629F">
        <w:br/>
      </w:r>
      <w:r w:rsidRPr="00EE629F">
        <w:br/>
      </w:r>
      <w:r w:rsidRPr="00EE629F">
        <w:rPr>
          <w:b/>
          <w:bCs/>
        </w:rPr>
        <w:t>История борта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2234"/>
        <w:gridCol w:w="1263"/>
        <w:gridCol w:w="1998"/>
        <w:gridCol w:w="1285"/>
        <w:gridCol w:w="1299"/>
      </w:tblGrid>
      <w:tr w:rsidR="00EE629F" w:rsidRPr="00EE629F" w:rsidTr="00EE629F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9F" w:rsidRPr="00EE629F" w:rsidRDefault="00EE629F" w:rsidP="00EE629F">
            <w:r w:rsidRPr="00EE629F">
              <w:t> </w:t>
            </w:r>
            <w:r w:rsidRPr="00EE629F">
              <w:rPr>
                <w:b/>
                <w:bCs/>
              </w:rPr>
              <w:t>с даты:</w:t>
            </w:r>
            <w:r w:rsidRPr="00EE629F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9F" w:rsidRPr="00EE629F" w:rsidRDefault="00EE629F" w:rsidP="00EE629F">
            <w:r w:rsidRPr="00EE629F">
              <w:t> </w:t>
            </w:r>
            <w:proofErr w:type="spellStart"/>
            <w:proofErr w:type="gramStart"/>
            <w:r w:rsidRPr="00EE629F">
              <w:rPr>
                <w:b/>
                <w:bCs/>
              </w:rPr>
              <w:t>модиф</w:t>
            </w:r>
            <w:proofErr w:type="spellEnd"/>
            <w:r w:rsidRPr="00EE629F">
              <w:rPr>
                <w:b/>
                <w:bCs/>
              </w:rPr>
              <w:t>.:</w:t>
            </w:r>
            <w:proofErr w:type="gramEnd"/>
            <w:r w:rsidRPr="00EE629F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9F" w:rsidRPr="00EE629F" w:rsidRDefault="00EE629F" w:rsidP="00EE629F">
            <w:r w:rsidRPr="00EE629F">
              <w:t> </w:t>
            </w:r>
            <w:r w:rsidRPr="00EE629F">
              <w:rPr>
                <w:b/>
                <w:bCs/>
              </w:rPr>
              <w:t>бортовой:</w:t>
            </w:r>
            <w:r w:rsidRPr="00EE629F"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9F" w:rsidRPr="00EE629F" w:rsidRDefault="00EE629F" w:rsidP="00EE629F">
            <w:r w:rsidRPr="00EE629F">
              <w:t> </w:t>
            </w:r>
            <w:proofErr w:type="spellStart"/>
            <w:r w:rsidRPr="00EE629F">
              <w:rPr>
                <w:b/>
                <w:bCs/>
              </w:rPr>
              <w:t>эксплуатант</w:t>
            </w:r>
            <w:proofErr w:type="spellEnd"/>
            <w:r w:rsidRPr="00EE629F">
              <w:rPr>
                <w:b/>
                <w:bCs/>
              </w:rPr>
              <w:t>:</w:t>
            </w:r>
            <w:r w:rsidRPr="00EE62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9F" w:rsidRPr="00EE629F" w:rsidRDefault="00EE629F" w:rsidP="00EE629F">
            <w:r w:rsidRPr="00EE629F">
              <w:t> </w:t>
            </w:r>
            <w:r w:rsidRPr="00EE629F">
              <w:rPr>
                <w:b/>
                <w:bCs/>
              </w:rPr>
              <w:t>состояние:</w:t>
            </w:r>
            <w:r w:rsidRPr="00EE62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9F" w:rsidRPr="00EE629F" w:rsidRDefault="00EE629F" w:rsidP="00EE629F">
            <w:r w:rsidRPr="00EE629F">
              <w:t> </w:t>
            </w:r>
            <w:r w:rsidRPr="00EE629F">
              <w:rPr>
                <w:b/>
                <w:bCs/>
              </w:rPr>
              <w:t>прим.:</w:t>
            </w:r>
            <w:r w:rsidRPr="00EE629F">
              <w:t> </w:t>
            </w:r>
          </w:p>
        </w:tc>
      </w:tr>
      <w:tr w:rsidR="00EE629F" w:rsidRPr="00EE629F" w:rsidTr="00EE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9F" w:rsidRPr="00EE629F" w:rsidRDefault="00EE629F" w:rsidP="00EE629F">
            <w:r w:rsidRPr="00EE629F">
              <w:t> 1963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9F" w:rsidRPr="00EE629F" w:rsidRDefault="00EE629F" w:rsidP="00EE629F">
            <w:r w:rsidRPr="00EE629F">
              <w:t>Ту-22Р(РД/РМ/РДМ/РДК)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9F" w:rsidRPr="00EE629F" w:rsidRDefault="00EE629F" w:rsidP="00EE629F">
            <w:r w:rsidRPr="00EE629F">
              <w:rPr>
                <w:b/>
                <w:bCs/>
              </w:rPr>
              <w:t>23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9F" w:rsidRPr="00EE629F" w:rsidRDefault="00EE629F" w:rsidP="00EE629F">
            <w:r w:rsidRPr="00EE629F">
              <w:t> </w:t>
            </w:r>
            <w:r w:rsidRPr="00EE629F">
              <w:drawing>
                <wp:inline distT="0" distB="0" distL="0" distR="0">
                  <wp:extent cx="152400" cy="104775"/>
                  <wp:effectExtent l="0" t="0" r="0" b="9525"/>
                  <wp:docPr id="2" name="Рисунок 2" descr="https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29F">
              <w:t> </w:t>
            </w:r>
            <w:hyperlink r:id="rId47" w:history="1">
              <w:r w:rsidRPr="00EE629F">
                <w:rPr>
                  <w:rStyle w:val="a3"/>
                </w:rPr>
                <w:t>Россия (СССР) - ВВС</w:t>
              </w:r>
            </w:hyperlink>
            <w:r w:rsidRPr="00EE629F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9F" w:rsidRPr="00EE629F" w:rsidRDefault="00EE629F" w:rsidP="00EE629F">
            <w:r w:rsidRPr="00EE629F">
              <w:t> летал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9F" w:rsidRPr="00EE629F" w:rsidRDefault="00EE629F" w:rsidP="00EE629F"/>
        </w:tc>
      </w:tr>
      <w:tr w:rsidR="00EE629F" w:rsidRPr="00EE629F" w:rsidTr="00EE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9F" w:rsidRPr="00EE629F" w:rsidRDefault="00EE629F" w:rsidP="00EE629F">
            <w:r w:rsidRPr="00EE629F">
              <w:t> 1963.07.27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9F" w:rsidRPr="00EE629F" w:rsidRDefault="00EE629F" w:rsidP="00EE629F">
            <w:r w:rsidRPr="00EE629F">
              <w:t>Ту-22Р(РД/РМ/РДМ/РДК)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9F" w:rsidRPr="00EE629F" w:rsidRDefault="00EE629F" w:rsidP="00EE629F">
            <w:r w:rsidRPr="00EE629F">
              <w:rPr>
                <w:b/>
                <w:bCs/>
              </w:rPr>
              <w:t>23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9F" w:rsidRPr="00EE629F" w:rsidRDefault="00EE629F" w:rsidP="00EE629F">
            <w:r w:rsidRPr="00EE629F">
              <w:t> </w:t>
            </w:r>
            <w:r w:rsidRPr="00EE629F">
              <w:drawing>
                <wp:inline distT="0" distB="0" distL="0" distR="0">
                  <wp:extent cx="152400" cy="104775"/>
                  <wp:effectExtent l="0" t="0" r="0" b="9525"/>
                  <wp:docPr id="1" name="Рисунок 1" descr="https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29F">
              <w:t> </w:t>
            </w:r>
            <w:hyperlink r:id="rId48" w:history="1">
              <w:r w:rsidRPr="00EE629F">
                <w:rPr>
                  <w:rStyle w:val="a3"/>
                </w:rPr>
                <w:t>Россия (СССР) - ВВС</w:t>
              </w:r>
            </w:hyperlink>
            <w:r w:rsidRPr="00EE629F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9F" w:rsidRPr="00EE629F" w:rsidRDefault="00EE629F" w:rsidP="00EE629F">
            <w:r w:rsidRPr="00EE629F">
              <w:t> катастрофа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29F" w:rsidRPr="00EE629F" w:rsidRDefault="00EE629F" w:rsidP="00EE629F"/>
        </w:tc>
      </w:tr>
    </w:tbl>
    <w:p w:rsidR="00EE629F" w:rsidRPr="00EE629F" w:rsidRDefault="00EE629F" w:rsidP="00EE629F">
      <w:r w:rsidRPr="00EE629F">
        <w:br/>
      </w:r>
      <w:r w:rsidRPr="00EE629F">
        <w:rPr>
          <w:b/>
          <w:bCs/>
        </w:rPr>
        <w:t>Статистика по этой карточке</w:t>
      </w:r>
      <w:r w:rsidRPr="00EE629F">
        <w:br/>
        <w:t>Запись добавлена: 2014-08-27 20:07</w:t>
      </w:r>
      <w:r w:rsidRPr="00EE629F">
        <w:br/>
      </w:r>
      <w:hyperlink r:id="rId49" w:tgtFrame="_blank" w:history="1">
        <w:r w:rsidRPr="00EE629F">
          <w:rPr>
            <w:rStyle w:val="a3"/>
          </w:rPr>
          <w:t xml:space="preserve">Версия: </w:t>
        </w:r>
        <w:r w:rsidRPr="00EE629F">
          <w:rPr>
            <w:rStyle w:val="a3"/>
            <w:b/>
            <w:bCs/>
          </w:rPr>
          <w:t>2</w:t>
        </w:r>
      </w:hyperlink>
      <w:r w:rsidRPr="00EE629F">
        <w:t xml:space="preserve"> (от 2014-08-27 22:46)</w:t>
      </w:r>
      <w:r w:rsidRPr="00EE629F">
        <w:br/>
        <w:t xml:space="preserve">показов: </w:t>
      </w:r>
      <w:hyperlink r:id="rId50" w:tgtFrame="_blank" w:history="1">
        <w:r w:rsidRPr="00EE629F">
          <w:rPr>
            <w:rStyle w:val="a3"/>
          </w:rPr>
          <w:t>286</w:t>
        </w:r>
      </w:hyperlink>
      <w:r w:rsidRPr="00EE629F">
        <w:t>, сегодня: 1</w:t>
      </w:r>
      <w:r w:rsidRPr="00EE629F">
        <w:br/>
      </w:r>
      <w:r w:rsidRPr="00EE629F">
        <w:br/>
      </w:r>
      <w:r w:rsidRPr="00EE629F">
        <w:br/>
      </w:r>
      <w:r w:rsidRPr="00EE629F">
        <w:rPr>
          <w:b/>
          <w:bCs/>
        </w:rPr>
        <w:t>Примечания к реестру</w:t>
      </w:r>
      <w:r w:rsidRPr="00EE629F">
        <w:br/>
        <w:t xml:space="preserve">Реестры </w:t>
      </w:r>
      <w:r w:rsidRPr="00EE629F">
        <w:rPr>
          <w:b/>
          <w:bCs/>
        </w:rPr>
        <w:t>russianplanes.net</w:t>
      </w:r>
      <w:r w:rsidRPr="00EE629F">
        <w:t xml:space="preserve"> составляются на основании сообщений в СМИ, анализа фотографий и расписаний,</w:t>
      </w:r>
      <w:r w:rsidRPr="00EE629F">
        <w:br/>
        <w:t xml:space="preserve">разрешённых к публикации данных от </w:t>
      </w:r>
      <w:proofErr w:type="spellStart"/>
      <w:r w:rsidRPr="00EE629F">
        <w:t>эксплуатантов</w:t>
      </w:r>
      <w:proofErr w:type="spellEnd"/>
      <w:r w:rsidRPr="00EE629F">
        <w:t xml:space="preserve">, авиазаводов, КБ, из Архива Экономики, </w:t>
      </w:r>
      <w:r w:rsidRPr="00EE629F">
        <w:br/>
        <w:t xml:space="preserve">а также на основании дополнений, присылаемых посетителями сайта, </w:t>
      </w:r>
      <w:hyperlink r:id="rId51" w:tgtFrame="_blank" w:history="1">
        <w:r w:rsidRPr="00EE629F">
          <w:rPr>
            <w:rStyle w:val="a3"/>
          </w:rPr>
          <w:t>ST</w:t>
        </w:r>
      </w:hyperlink>
      <w:r w:rsidRPr="00EE629F">
        <w:t xml:space="preserve">, </w:t>
      </w:r>
      <w:hyperlink r:id="rId52" w:tgtFrame="_blank" w:history="1">
        <w:r w:rsidRPr="00EE629F">
          <w:rPr>
            <w:rStyle w:val="a3"/>
          </w:rPr>
          <w:t>PL</w:t>
        </w:r>
      </w:hyperlink>
      <w:r w:rsidRPr="00EE629F">
        <w:t xml:space="preserve">, </w:t>
      </w:r>
      <w:hyperlink r:id="rId53" w:tgtFrame="_blank" w:history="1">
        <w:r w:rsidRPr="00EE629F">
          <w:rPr>
            <w:rStyle w:val="a3"/>
          </w:rPr>
          <w:t>AF</w:t>
        </w:r>
      </w:hyperlink>
      <w:r w:rsidRPr="00EE629F">
        <w:t>.</w:t>
      </w:r>
      <w:r w:rsidRPr="00EE629F">
        <w:br/>
      </w:r>
      <w:r w:rsidRPr="00EE629F">
        <w:br/>
        <w:t>Администрация проекта не несёт ответственности за возможные неточности и неактуальность приведённых сведений.</w:t>
      </w:r>
    </w:p>
    <w:p w:rsidR="002434E8" w:rsidRDefault="002434E8"/>
    <w:sectPr w:rsidR="0024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3FB9"/>
    <w:multiLevelType w:val="multilevel"/>
    <w:tmpl w:val="E016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D3806"/>
    <w:multiLevelType w:val="multilevel"/>
    <w:tmpl w:val="EAE8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E0046"/>
    <w:multiLevelType w:val="multilevel"/>
    <w:tmpl w:val="33A6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176AC"/>
    <w:multiLevelType w:val="multilevel"/>
    <w:tmpl w:val="E834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F1E15"/>
    <w:multiLevelType w:val="multilevel"/>
    <w:tmpl w:val="A2C0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B77F2"/>
    <w:multiLevelType w:val="multilevel"/>
    <w:tmpl w:val="80C8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B034E"/>
    <w:multiLevelType w:val="multilevel"/>
    <w:tmpl w:val="D5E0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F15D6"/>
    <w:multiLevelType w:val="multilevel"/>
    <w:tmpl w:val="D53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A7685"/>
    <w:multiLevelType w:val="multilevel"/>
    <w:tmpl w:val="61BE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E4341"/>
    <w:multiLevelType w:val="multilevel"/>
    <w:tmpl w:val="936C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AD"/>
    <w:rsid w:val="002434E8"/>
    <w:rsid w:val="003639E1"/>
    <w:rsid w:val="00EE629F"/>
    <w:rsid w:val="00F02CAD"/>
    <w:rsid w:val="00F4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C301-964D-43D4-A73F-938FE824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2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9E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63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8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3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4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75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0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9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5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9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9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81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4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0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1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9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37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9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4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1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3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3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8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8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8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7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4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1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32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3.xml"/><Relationship Id="rId26" Type="http://schemas.openxmlformats.org/officeDocument/2006/relationships/hyperlink" Target="https://russianplanes.net/reginfo/67250" TargetMode="External"/><Relationship Id="rId39" Type="http://schemas.openxmlformats.org/officeDocument/2006/relationships/image" Target="media/image14.png"/><Relationship Id="rId21" Type="http://schemas.openxmlformats.org/officeDocument/2006/relationships/image" Target="media/image7.png"/><Relationship Id="rId34" Type="http://schemas.openxmlformats.org/officeDocument/2006/relationships/image" Target="media/image12.png"/><Relationship Id="rId42" Type="http://schemas.openxmlformats.org/officeDocument/2006/relationships/hyperlink" Target="https://archive.mil.ru/archival_service/central.htm" TargetMode="External"/><Relationship Id="rId47" Type="http://schemas.openxmlformats.org/officeDocument/2006/relationships/hyperlink" Target="https://russianplanes.net/airline/52" TargetMode="External"/><Relationship Id="rId50" Type="http://schemas.openxmlformats.org/officeDocument/2006/relationships/hyperlink" Target="https://russianplanes.net/links/reg/6725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vk.com/rplanes" TargetMode="External"/><Relationship Id="rId12" Type="http://schemas.openxmlformats.org/officeDocument/2006/relationships/image" Target="media/image4.png"/><Relationship Id="rId17" Type="http://schemas.openxmlformats.org/officeDocument/2006/relationships/control" Target="activeX/activeX2.xml"/><Relationship Id="rId25" Type="http://schemas.openxmlformats.org/officeDocument/2006/relationships/image" Target="media/image9.png"/><Relationship Id="rId33" Type="http://schemas.openxmlformats.org/officeDocument/2006/relationships/hyperlink" Target="javascript:;" TargetMode="External"/><Relationship Id="rId38" Type="http://schemas.openxmlformats.org/officeDocument/2006/relationships/hyperlink" Target="https://russianplanes.net/links/reg/67250" TargetMode="External"/><Relationship Id="rId46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russianplanes.net/new" TargetMode="External"/><Relationship Id="rId29" Type="http://schemas.openxmlformats.org/officeDocument/2006/relationships/hyperlink" Target="https://russianplanes.net/us" TargetMode="External"/><Relationship Id="rId41" Type="http://schemas.openxmlformats.org/officeDocument/2006/relationships/hyperlink" Target="http://mil.ru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javascript:;" TargetMode="External"/><Relationship Id="rId24" Type="http://schemas.openxmlformats.org/officeDocument/2006/relationships/hyperlink" Target="https://russianplanes.net/data" TargetMode="External"/><Relationship Id="rId32" Type="http://schemas.openxmlformats.org/officeDocument/2006/relationships/image" Target="media/image11.png"/><Relationship Id="rId37" Type="http://schemas.openxmlformats.org/officeDocument/2006/relationships/control" Target="activeX/activeX5.xml"/><Relationship Id="rId40" Type="http://schemas.openxmlformats.org/officeDocument/2006/relationships/hyperlink" Target="https://russianplanes.net/planelist/Tupolev/Tu-22" TargetMode="External"/><Relationship Id="rId45" Type="http://schemas.openxmlformats.org/officeDocument/2006/relationships/hyperlink" Target="https://russianplanes.net/comments/?regid=67250" TargetMode="External"/><Relationship Id="rId53" Type="http://schemas.openxmlformats.org/officeDocument/2006/relationships/hyperlink" Target="http://www.airfleets.net/home/" TargetMode="External"/><Relationship Id="rId5" Type="http://schemas.openxmlformats.org/officeDocument/2006/relationships/hyperlink" Target="https://russianplanes.net/" TargetMode="External"/><Relationship Id="rId15" Type="http://schemas.openxmlformats.org/officeDocument/2006/relationships/hyperlink" Target="javascript:;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russianplanes.net/comments" TargetMode="External"/><Relationship Id="rId36" Type="http://schemas.openxmlformats.org/officeDocument/2006/relationships/control" Target="activeX/activeX4.xml"/><Relationship Id="rId49" Type="http://schemas.openxmlformats.org/officeDocument/2006/relationships/hyperlink" Target="https://russianplanes.net/history/reg/67250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russianplanes.net/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https://russianplanes.net/mailto/admins?cat=re&amp;id=67250" TargetMode="External"/><Relationship Id="rId52" Type="http://schemas.openxmlformats.org/officeDocument/2006/relationships/hyperlink" Target="http://www.planelis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ussianplanesnet/" TargetMode="External"/><Relationship Id="rId14" Type="http://schemas.openxmlformats.org/officeDocument/2006/relationships/control" Target="activeX/activeX1.xml"/><Relationship Id="rId22" Type="http://schemas.openxmlformats.org/officeDocument/2006/relationships/hyperlink" Target="https://russianplanes.net/registr" TargetMode="External"/><Relationship Id="rId27" Type="http://schemas.openxmlformats.org/officeDocument/2006/relationships/hyperlink" Target="https://russianplanes.net/news" TargetMode="External"/><Relationship Id="rId30" Type="http://schemas.openxmlformats.org/officeDocument/2006/relationships/image" Target="media/image10.png"/><Relationship Id="rId35" Type="http://schemas.openxmlformats.org/officeDocument/2006/relationships/image" Target="media/image13.png"/><Relationship Id="rId43" Type="http://schemas.openxmlformats.org/officeDocument/2006/relationships/hyperlink" Target="https://archive.mil.ru/archival_service/central/services.htm" TargetMode="External"/><Relationship Id="rId48" Type="http://schemas.openxmlformats.org/officeDocument/2006/relationships/hyperlink" Target="https://russianplanes.net/airline/52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scramble.nl/soviet-database?view=default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</dc:creator>
  <cp:keywords/>
  <dc:description/>
  <cp:lastModifiedBy>Вострова</cp:lastModifiedBy>
  <cp:revision>2</cp:revision>
  <cp:lastPrinted>2020-04-29T13:43:00Z</cp:lastPrinted>
  <dcterms:created xsi:type="dcterms:W3CDTF">2020-04-29T12:40:00Z</dcterms:created>
  <dcterms:modified xsi:type="dcterms:W3CDTF">2020-04-29T13:49:00Z</dcterms:modified>
</cp:coreProperties>
</file>