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1384"/>
        <w:gridCol w:w="1484"/>
        <w:gridCol w:w="5320"/>
        <w:gridCol w:w="1717"/>
      </w:tblGrid>
      <w:tr w:rsidR="00DB4B48" w:rsidRPr="00DB4B48" w:rsidTr="00436EF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48" w:rsidRPr="00DB4B48" w:rsidRDefault="00DB4B48" w:rsidP="0043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4B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R-44-II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48" w:rsidRPr="00DB4B48" w:rsidRDefault="00DB4B48" w:rsidP="0043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4B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RA-04308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48" w:rsidRPr="00DB4B48" w:rsidRDefault="00DB4B48" w:rsidP="0043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B48">
              <w:rPr>
                <w:rFonts w:ascii="Times New Roman" w:hAnsi="Times New Roman"/>
                <w:sz w:val="24"/>
                <w:szCs w:val="24"/>
                <w:lang w:eastAsia="ru-RU"/>
              </w:rPr>
              <w:t>Р-Н Н.П. ДУБОВАЯ БАЛКА (СТАВРОПОЛЬСКИЙ КРАЙ)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48" w:rsidRPr="00DB4B48" w:rsidRDefault="00DB4B48" w:rsidP="0043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4B48">
              <w:rPr>
                <w:rFonts w:ascii="Times New Roman" w:hAnsi="Times New Roman"/>
                <w:sz w:val="24"/>
                <w:szCs w:val="24"/>
                <w:lang w:eastAsia="ru-RU"/>
              </w:rPr>
              <w:t>КАТ.-</w:t>
            </w:r>
            <w:r w:rsidRPr="00DB4B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</w:p>
        </w:tc>
      </w:tr>
    </w:tbl>
    <w:p w:rsidR="00DB4B48" w:rsidRPr="00DB4B48" w:rsidRDefault="00DB4B48" w:rsidP="00DB4B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B48" w:rsidRPr="00DB4B48" w:rsidRDefault="00DB4B48" w:rsidP="00DB4B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DB4B48">
        <w:rPr>
          <w:rFonts w:ascii="Times New Roman" w:hAnsi="Times New Roman"/>
          <w:sz w:val="24"/>
          <w:szCs w:val="24"/>
          <w:lang w:eastAsia="ru-RU"/>
        </w:rPr>
        <w:t>ПЕРВОНАЧАЛЬНОЕ ДОНЕСЕНИЕ ПО АВИАЦИОННОМУ ПРОИСШЕСТВИЮ</w:t>
      </w:r>
      <w:bookmarkEnd w:id="0"/>
      <w:r w:rsidRPr="00DB4B48">
        <w:rPr>
          <w:rFonts w:ascii="Times New Roman" w:hAnsi="Times New Roman"/>
          <w:sz w:val="24"/>
          <w:szCs w:val="24"/>
          <w:lang w:eastAsia="ru-RU"/>
        </w:rPr>
        <w:t xml:space="preserve">: 05.12.2017., ВРЕМЯ - 07Ч 17МИН UTC 10ЧАС17МИН МОСКВЫ, МЕСТО – РАЙОН НАСЕЛЕННОГО ПУНКТА ДУБОВАЯ БАЛКА (44* 33’ 33”С 042* 24’ 19”), ВЕРТОЛЕТ ROBINSON R44II RA 04308 ЗАВОДСКОЙ НОМЕР 12764, ЭКСПЛУАТАНТ АВИАКОМПАНИЯ «БАРКОЛ». ДЕНЬ, ПРОСТЫЕ МЕТЕОУСЛОВИЯ. КВС - БАРОЕВ БОРИС БОРИСОВИЧ. ПОЛЕТЫ ПО ВОЗДУШНОМУ ПАТРУЛИРОВАНИЮ НЕФТЕПРОВОДА ПО ЗАЯВКЕ ООО «ЧЕРНОМОРТРАНСНЕФТЬ» С ПРЕДСТАВИТЕЛЕМ ЗАКАЗЧИКА (ЛЕТНАБА) НА БОРТУ ВС. КВС И ПРЕДСТАВИТЕЛЬ ЗАКАЗЧИКА ПОГИБЛИ. ВС ПОЛУЧИЛО ЗНАЧИТЕЛЬНЫЕ ПОВРЕЖДЕНИЯ. ДАННЫЕ ОБ ЭКИПАЖЕ 1. БАРОЕВ БОРИС БОРИСОВИЧ - КОМАНДИР ВЕРТОЛЕТА ROBINSON R44 2. ДАТА РОЖДЕНИЯ 08 ДЕКАБРЯ 1964 ГОДА. 3. СВИДЕТЕЛЬСТВО КОММЕРЧЕСКОГО ПИЛОТА III № 0056262. МЕДИЦИНСКОЕ ЗАКЛЮЧЕНИЕ ЦВЛЭК I КЛАССА ДЕЙСТВИТЕЛЬНО ДО 15.12.2017 ГОДА. 4. КРАСНОКУТСКОЕ ЛЕТНОЕ УЧИЛИЩЕ 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>ГА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 В 1990 ГОДУ. 5. 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>ДОПУЩЕН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 К ПОЛЕТАМ ПО МЕТЕОМИНИМУМУ: ДЕНЬ, ПВП = 200М, ГОР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>ИД = 3000М, ВЕТЕР = 13М/С 6. ОБЩИЙ НАЛЕТ 7130ЧАС, НА ВЕРТОЛЕТЕ ROBINSON R44 321 ЧАС. 7. А.П. В ПРОШЛОМ НЕ БЫЛО 8. КВАЛИФИКАЦИОННАЯ ПРОВЕРКА Т/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 12.05.2017 НА ВЕРТОЛЕТЕ ROBINSON R44 ОЦЕНКА «ПЯТЬ», КОМАНДИР ЗВЕНА НЕЛИДОВСКИЙ А.А. 9. НАЛЕТ В ДЕКАБРЕ 2017Г. НА ВЕРТОЛЕТЕ ROBINSON R44 .... 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>ДАННЫЕ ПО ВЕРТОЛЕТ}':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 xml:space="preserve">ВЕРТОЛЕТ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ROBINSON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DB4B48">
        <w:rPr>
          <w:rFonts w:ascii="Times New Roman" w:hAnsi="Times New Roman"/>
          <w:sz w:val="24"/>
          <w:szCs w:val="24"/>
          <w:lang w:eastAsia="ru-RU"/>
        </w:rPr>
        <w:t>441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ЗАВОДСКОЙ № 12764 - ВЫПУСК 07.12.2009 Г. ЗАВОД-ИЗГОТОВИТЕЛЬ -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ROBINSON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HELICOPTER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COMPANY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ГОСУДАРСТВЕННЫЙ ЗНАК -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RA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– 04308 СОБСТВЕННИК - ООО АВИАКОМПАНИЯ «БАРКОЛ» ЭКСПЛУАТАНТ - ООО АВИАКОМПАНИЯ «БАРКОЛ» СОГЛАСНО РУКОВОДСТВА ПО ТЕХНИЧЕСКОМУ ОБСЛУЖИВАНИЮ (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MAINTENANCE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PROGRAM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DB4B48">
        <w:rPr>
          <w:rFonts w:ascii="Times New Roman" w:hAnsi="Times New Roman"/>
          <w:sz w:val="24"/>
          <w:szCs w:val="24"/>
          <w:lang w:eastAsia="ru-RU"/>
        </w:rPr>
        <w:t>44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НАЗНАЧЕННЫЙ СРОК СЛУЖБЫ ПЛАНЕРА НЕ УСТАНОВЛЕН, ОДНАКО ПРИ ДОСТИЖЕНИИ НАРАБОТКИ 2200 ЛЕТНЫХ ЧАСОВ ИЛИ КАЛЕНДАРНОГО СРОКА СЛУЖБЫ 144 МЕСЯЦА (12 ЛЕТ) ПРЕДУСМОТРЕНО ВЫПОЛНЕНИЕ КАПИТАЛЬНОГО РЕМОНТА НАРАБОТКА С НАЧАЛА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 ЭКСПЛУАТАЦИИ - 4371,9 ЧАСОВ. ДАННЫЕ ПО ДВИГАТЕЛЮ: ДВИГАТЕЛЬ ПОРШНЕВОЙ ПРОИЗВОДИТЕЛЬ -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LYCOMING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ENGINES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МОДИФИКАЦИЯ -10-540-АЕ1А5 ВЫПУСК - 20.03.2006 Г. ЗАВОДСКОЙ №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DB4B48">
        <w:rPr>
          <w:rFonts w:ascii="Times New Roman" w:hAnsi="Times New Roman"/>
          <w:sz w:val="24"/>
          <w:szCs w:val="24"/>
          <w:lang w:eastAsia="ru-RU"/>
        </w:rPr>
        <w:t>-31284-48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НАЗНАЧЕННЫЙ РЕСУРС - НЕ УСТАНОВЛЕН НАЗНАЧЕННЫЙ КАЛЕНДАРНЫЙ СРОК СЛУЖБЫ - НЕ УСТАНОВЛЕН МЕЖРЕМОНТНЫЙ РЕСУРС - 2200 ЧАСОВ, 12 ЛЕТ НАРАБОТКА СНЭ - 4373, 5 ЧАСА ЗАМ. ГЕН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>ДИРЕКТОРА ПО ОЛР ЛЕТНЫЙ ДИРЕКТОР РУДАКОВ В.А.</w:t>
      </w:r>
    </w:p>
    <w:p w:rsidR="00DB4B48" w:rsidRPr="00DB4B48" w:rsidRDefault="00DB4B48" w:rsidP="00DB4B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>ГГ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 УУУКЫЛЫЬ</w:t>
      </w:r>
    </w:p>
    <w:p w:rsidR="00DB4B48" w:rsidRPr="00DB4B48" w:rsidRDefault="00DB4B48" w:rsidP="00DB4B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48">
        <w:rPr>
          <w:rFonts w:ascii="Times New Roman" w:hAnsi="Times New Roman"/>
          <w:sz w:val="24"/>
          <w:szCs w:val="24"/>
          <w:lang w:eastAsia="ru-RU"/>
        </w:rPr>
        <w:t>051510 УРРУЗЬУЖ</w:t>
      </w:r>
    </w:p>
    <w:p w:rsidR="00DB4B48" w:rsidRPr="00DB4B48" w:rsidRDefault="00DB4B48" w:rsidP="00DB4B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48">
        <w:rPr>
          <w:rFonts w:ascii="Times New Roman" w:hAnsi="Times New Roman"/>
          <w:sz w:val="24"/>
          <w:szCs w:val="24"/>
          <w:lang w:eastAsia="ru-RU"/>
        </w:rPr>
        <w:t xml:space="preserve">ПЕРВОНА4АЛЬНОЕ ДОНЕСЕНИЕ ОБ АВИАЦИОННОМ СОБЫТИИ ВИД СОБЫТИЯ: КАТАСТРОФА ДАТА, ВРЕМЯ : 05.12.2017 10.40 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>МСК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, 07.40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UTC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ТИП ВС: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ROBINSON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44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B4B48">
        <w:rPr>
          <w:rFonts w:ascii="Times New Roman" w:hAnsi="Times New Roman"/>
          <w:sz w:val="24"/>
          <w:szCs w:val="24"/>
          <w:lang w:eastAsia="ru-RU"/>
        </w:rPr>
        <w:t xml:space="preserve"> ГОСУДАРСТВЕННЫЙ И РЕГИСТРАЦИОННЫЙ ОПОЗНАВАТЕЛЬНЫЕ ЗНАКИ: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RA</w:t>
      </w:r>
      <w:r w:rsidRPr="00DB4B48">
        <w:rPr>
          <w:rFonts w:ascii="Times New Roman" w:hAnsi="Times New Roman"/>
          <w:sz w:val="24"/>
          <w:szCs w:val="24"/>
          <w:lang w:eastAsia="ru-RU"/>
        </w:rPr>
        <w:t>-04308, ДАТА ИЗГОТОВЛЕНИЯ 12.07.2009, СВИДЕТЕЛЬСТВО О РЕГИСТРАЦИИ ВЫДАНО РОСАВИАЦИЕЙ 14.08.2017 6547, СЛГ 2082164898 ОТ 02.08.2016 СО СРОКОМ ДЕЙСТВИЯ ДО 02.08.2018 ВЫДАНО ЦЕНТРАЛЬНЫМ МТУ РОСАВИАЦИИ ПРИНАДЛЕЖНОСТЬ ВС: ВЛАДЕЛЕЦ И ЭКСПЛУАТАНТ ООО АК ,,БАРКОЛ,,, Г. МОСКВА, СЕВАСТОПОЛЬСКИЙ ПРОСПЕКТ Д. 56А СТР.11 ОФ. 15 МЕТЕОУСЛОВИЯ: УТО4НЯЮТСЯ ПИЛОТ БАРОЕВ БОРИС БОРИСОВИ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, 1964 Г.Р., СВИДЕТЕЛЬСТВО КОММЕР4ЕСКОГО ПИЛОТА НР. 0056262, ВЫДАНО ЦЕНТРАЛЬНЫМ МТУ РОСАВИАЦИИ 02.05.2017 ПЛАН НА ИВП ПОДАВАЛСЯ, РАЗРЕШЕНИЕ НА ИВП ВЫДАВАЛОСЬ МЕСТО ПРОИСШЕСТВИЯ: РАЙОН Н.П. ДУБОВАЯ БАЛКА, 40 КМ. ВОСТО4НЕЕ Г. НЕВИННОМЫССК СТАВРОПОЛЬСКОГО КРАЯ ОБСТОЯТЕЛЬСТВА: 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 xml:space="preserve">ПОСЛЕ ВЗЛЕТА С П.П. НЕЗЛОБНАЯ В ЦЕЛЯХ ОБЛЕТА </w:t>
      </w:r>
      <w:r w:rsidRPr="00DB4B4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ГАЗОПРОВОДА КВС </w:t>
      </w:r>
      <w:r w:rsidRPr="00DB4B48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DB4B48">
        <w:rPr>
          <w:rFonts w:ascii="Times New Roman" w:hAnsi="Times New Roman"/>
          <w:sz w:val="24"/>
          <w:szCs w:val="24"/>
          <w:lang w:eastAsia="ru-RU"/>
        </w:rPr>
        <w:t>44 НЕ ВЫШЕЛ В РАС4ЕТНОЕ ВРЕМЯ НА СВЯЗЬ.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 ПО ИНФОРМАЦИИ КЦПС ВЕРТОЛЕТ ОБНАРУЖЕН НА ЗЕМЛЕ МЕСТНЫМИ ЖИТЕЛЯМИ НА БОРТУ НАХОДИЛИСЬ КВС И ОПЕРАТОР-НАБЛЮДАТЕЛЬ, (ОБА 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 xml:space="preserve">ПОГИБЛИ) 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ВС РАЗРУШЕНО ДЛЯ ПОИСКА ЗАДЕЙСТВОВАНЫ СИЛЫ И СРЕДСТВА ФКУ ЮЖНОГО АПСЦ. </w:t>
      </w:r>
      <w:proofErr w:type="gramStart"/>
      <w:r w:rsidRPr="00DB4B48">
        <w:rPr>
          <w:rFonts w:ascii="Times New Roman" w:hAnsi="Times New Roman"/>
          <w:sz w:val="24"/>
          <w:szCs w:val="24"/>
          <w:lang w:eastAsia="ru-RU"/>
        </w:rPr>
        <w:t>МИНЕРАЛОВОДСКАЯ</w:t>
      </w:r>
      <w:proofErr w:type="gramEnd"/>
      <w:r w:rsidRPr="00DB4B48">
        <w:rPr>
          <w:rFonts w:ascii="Times New Roman" w:hAnsi="Times New Roman"/>
          <w:sz w:val="24"/>
          <w:szCs w:val="24"/>
          <w:lang w:eastAsia="ru-RU"/>
        </w:rPr>
        <w:t xml:space="preserve"> СПДГ ПРИБЫЛА НА МЕСТО АП. В.С. ИСАЕВ</w:t>
      </w:r>
    </w:p>
    <w:p w:rsidR="00AE4D0D" w:rsidRPr="00DB4B48" w:rsidRDefault="00AE4D0D" w:rsidP="00DB4B48">
      <w:pPr>
        <w:ind w:left="-567"/>
        <w:rPr>
          <w:rFonts w:ascii="Times New Roman" w:hAnsi="Times New Roman"/>
          <w:sz w:val="24"/>
          <w:szCs w:val="24"/>
        </w:rPr>
      </w:pPr>
    </w:p>
    <w:sectPr w:rsidR="00AE4D0D" w:rsidRPr="00DB4B48" w:rsidSect="00DB4B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8"/>
    <w:rsid w:val="00AE4D0D"/>
    <w:rsid w:val="00D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4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4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Алексей П</dc:creator>
  <cp:lastModifiedBy>Гришаев Алексей П</cp:lastModifiedBy>
  <cp:revision>1</cp:revision>
  <dcterms:created xsi:type="dcterms:W3CDTF">2017-12-06T06:07:00Z</dcterms:created>
  <dcterms:modified xsi:type="dcterms:W3CDTF">2017-12-06T06:09:00Z</dcterms:modified>
</cp:coreProperties>
</file>