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AC" w:rsidRPr="00AD1B08" w:rsidRDefault="00CF40AC">
      <w:pPr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>НЕ ТРЕБУЕТ ИЗОБРЕТЕНИЯ НОВЫХ ЗАКОНОВ ПРИРОДЫ.</w:t>
      </w:r>
    </w:p>
    <w:p w:rsidR="00CF40AC" w:rsidRPr="00AD1B08" w:rsidRDefault="00CF40AC" w:rsidP="00CF40AC">
      <w:pPr>
        <w:rPr>
          <w:rFonts w:ascii="Times New Roman" w:hAnsi="Times New Roman" w:cs="Times New Roman"/>
          <w:sz w:val="28"/>
          <w:szCs w:val="28"/>
        </w:rPr>
      </w:pPr>
    </w:p>
    <w:p w:rsidR="00033D1B" w:rsidRPr="00AD1B08" w:rsidRDefault="00CF40AC" w:rsidP="00CF40AC">
      <w:pPr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>ОСНОВАНА НА ИМЕЮЩИХСЯ  И ОТРАБОТАННЫХ ТЕХНОЛОГИЯХ.</w:t>
      </w:r>
    </w:p>
    <w:p w:rsidR="00CA3070" w:rsidRPr="00AD1B08" w:rsidRDefault="00CA3070" w:rsidP="00CF40AC">
      <w:pPr>
        <w:rPr>
          <w:rFonts w:ascii="Times New Roman" w:hAnsi="Times New Roman" w:cs="Times New Roman"/>
          <w:sz w:val="28"/>
          <w:szCs w:val="28"/>
        </w:rPr>
      </w:pPr>
    </w:p>
    <w:p w:rsidR="00CA3070" w:rsidRPr="00AD1B08" w:rsidRDefault="00CA3070" w:rsidP="00CF40AC">
      <w:pPr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>НОВАЯ  СТРАТЕГИЯ КОСМОНАВТИКИ..</w:t>
      </w:r>
    </w:p>
    <w:p w:rsidR="00CA3070" w:rsidRPr="00AD1B08" w:rsidRDefault="00CA3070" w:rsidP="00CF40AC">
      <w:pPr>
        <w:rPr>
          <w:rFonts w:ascii="Times New Roman" w:hAnsi="Times New Roman" w:cs="Times New Roman"/>
          <w:sz w:val="28"/>
          <w:szCs w:val="28"/>
        </w:rPr>
      </w:pPr>
    </w:p>
    <w:p w:rsidR="00966B5C" w:rsidRPr="00AD1B08" w:rsidRDefault="00966B5C" w:rsidP="00CF40AC">
      <w:pPr>
        <w:rPr>
          <w:rFonts w:ascii="Times New Roman" w:hAnsi="Times New Roman" w:cs="Times New Roman"/>
          <w:sz w:val="28"/>
          <w:szCs w:val="28"/>
        </w:rPr>
      </w:pPr>
    </w:p>
    <w:p w:rsidR="00966B5C" w:rsidRPr="00AD1B08" w:rsidRDefault="00966B5C" w:rsidP="00966B5C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Немного о</w:t>
      </w:r>
      <w:r w:rsidR="00DE78F9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</w:t>
      </w:r>
      <w:r w:rsidR="00DE78F9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  <w:lang w:val="en-US"/>
        </w:rPr>
        <w:t>c</w:t>
      </w:r>
      <w:r w:rsidR="00DE78F9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ебе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.Мне 65,детство-это Спутник и Гагарин,вся сознательная жизнь под гул Антеев и Анов аэродрома Северный г Иваново.В свое время будучи особой "приближенной", перечитал практически все что было в областной научной библиотеке об авиации и космонавтике ,до сих пор стараюсь быть в струе.Очень давно еще до выхода в свет книги Чертока понял что ракетная космонавтика с ее принципом все свое вожу с собой уперлась в тупик.Долго искал выход из этого тупика,все что у меня получилось постепенно выкладываю на этой странице.Основная идея в том чтобы использовать внешние энерго-массовые ресурсы. </w:t>
      </w:r>
    </w:p>
    <w:p w:rsidR="00CA3070" w:rsidRPr="00AD1B08" w:rsidRDefault="00CA3070" w:rsidP="00CF40AC">
      <w:pPr>
        <w:rPr>
          <w:rFonts w:ascii="Times New Roman" w:hAnsi="Times New Roman" w:cs="Times New Roman"/>
          <w:sz w:val="28"/>
          <w:szCs w:val="28"/>
        </w:rPr>
      </w:pPr>
    </w:p>
    <w:p w:rsidR="00966B5C" w:rsidRPr="00AD1B08" w:rsidRDefault="00966B5C" w:rsidP="00966B5C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Вся беда нашей космонавтики,в том что все на пределе,все выжато до последней капли.Сверхлегкие материалы и конструкции сверхмощные и сверхлегкие двигатели при огромной дороговизне сложности производства,допускают лишь мелкосерийное производство,где каждая РН строится месяцами.При этом каждая ракета условно представляет из себя бочку с топливом и двигатели к ней -ОДНОРАЗОВУЮ.Любое усложнение конструкции в попытке сделать ракету многоразовой приводит к резкому усложнению конструкции дороговизне и резкому ухудшению характеристик,усугубляет положение многоступенчатость.Результат всех наших усилий,чрезвычайная дороговизна полетов:Создание серии из 5 АТВ 1,9 млрд евро , каждый полет более 0,5 млрд евро.Вообще масса и гравитация Земли близка к предельным значениям для развития космонавтики.Почему же мы не летаем на АКС,тут вроде бы все хорошо.УИ на всех режимах полета от 3000,снижается до 1000 против 300-450 у ракеты.Напомню что при УИ-1000 масса ПН вместе с массой ракеты или ЛА</w:t>
      </w:r>
      <w:r w:rsidR="00E66C66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составит 50% взлетной массы.Но.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тут как всегда появляется масса сложностей :Конструктивно АКС намного сло</w:t>
      </w:r>
      <w:r w:rsidR="008A7D4E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жнее ракеты ,появляются крылья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,лапы,хвост.Сложнейшая</w:t>
      </w:r>
      <w:r w:rsidR="008A7D4E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,состящая из нескольких типов двигателей :ТРД,прямоточник со сверхзвуковым горением -Скрамджет и ЖРД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двигательная установка которая намного тяжелее таковой у ракеты</w:t>
      </w:r>
      <w:r w:rsidR="00681E43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</w:t>
      </w:r>
      <w:r w:rsidR="00681E43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и все это приходится тащить на орбиту ,а затем еще и возвращать с нее.А с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амое главное</w:t>
      </w:r>
      <w:r w:rsidR="00E66C66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</w:t>
      </w:r>
      <w:r w:rsidR="005A1585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она </w:t>
      </w:r>
      <w:r w:rsidR="00E66C66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не</w:t>
      </w:r>
      <w:r w:rsidR="005A1585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</w:t>
      </w:r>
      <w:r w:rsidR="00E66C66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может развить мощности и тяги для быстрого</w:t>
      </w:r>
      <w:r w:rsidR="005A1585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вывода</w:t>
      </w:r>
      <w:r w:rsidR="00E66C66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всего Л</w:t>
      </w:r>
      <w:r w:rsidR="005A1585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А на орбиту и возврата его на Землю .Коэффициент тяги даже</w:t>
      </w:r>
      <w:r w:rsidR="00681E43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у новейших истребителей чуть бо</w:t>
      </w:r>
      <w:r w:rsidR="005A1585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льше единицы,для 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АКС </w:t>
      </w:r>
      <w:r w:rsidR="005A1585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с его огромными запасами топлива он вряд</w:t>
      </w:r>
      <w:r w:rsidR="00681E43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5A1585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ли будет более 0,3,по сравнению с ракетным</w:t>
      </w:r>
      <w:r w:rsidR="008A7D4E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:до 4-5</w:t>
      </w:r>
      <w:r w:rsidR="00681E43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.Длительный разгон в атмосфере.Все это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сьедает все его преимущества.</w:t>
      </w:r>
    </w:p>
    <w:p w:rsidR="00CA3070" w:rsidRPr="00AD1B08" w:rsidRDefault="00CA3070" w:rsidP="00CF40AC">
      <w:pPr>
        <w:rPr>
          <w:rFonts w:ascii="Times New Roman" w:hAnsi="Times New Roman" w:cs="Times New Roman"/>
          <w:sz w:val="28"/>
          <w:szCs w:val="28"/>
        </w:rPr>
      </w:pPr>
    </w:p>
    <w:p w:rsidR="002C1E3D" w:rsidRPr="00AD1B08" w:rsidRDefault="002C1E3D" w:rsidP="002C1E3D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lastRenderedPageBreak/>
        <w:t>.КПД ракеты ,при всем ее великолепии и всех изощрениях человеческого ума для ее создания весьма скромен :гораздо менее КПД паровоза и составляет всего</w:t>
      </w:r>
      <w:r w:rsidR="00681E43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4-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5%,энергии запасенной в баках ракеты хватило бы для вывода на орбиту в 20 раз большего груза.Но самое интересное в том ,что по мнению всех авторитетных ученых изменить создавшуюся ситуацию невозможно в ближайшие 30-50 лет.А ведь что бы вплотную заняться космосом необходимо уменьшить стоимость полетов как минимум в 10 раз,именно поэтому никто не летает не только на Марс ,но и на относительно близкую Луну.</w:t>
      </w:r>
    </w:p>
    <w:p w:rsidR="00CA3070" w:rsidRPr="00AD1B08" w:rsidRDefault="00CA3070" w:rsidP="00CF40AC">
      <w:pPr>
        <w:rPr>
          <w:rFonts w:ascii="Times New Roman" w:hAnsi="Times New Roman" w:cs="Times New Roman"/>
          <w:sz w:val="28"/>
          <w:szCs w:val="28"/>
        </w:rPr>
      </w:pPr>
    </w:p>
    <w:p w:rsidR="002C1E3D" w:rsidRPr="00AD1B08" w:rsidRDefault="002C1E3D" w:rsidP="002C1E3D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Вообще то КПД ракетного двигателя пожалуй самый высокий из существующих тепловых двигателей,около 60%. НО вот КПД всей ракеты в силу реактивного принципа движения резко падает с увеличением достигаемой скорости (ХС).Именно в связи с этим несмотря на то что ракеты изобретены задолго до орудий,в военном деле практически не применялись и только после изобретения бездымного пороха и смесевых топлив стали широко применяться ,тем более что у пушек обозначился предел по скорости,дальности, метания снарядов.Но половина энергии уностся сразу с газами вылетающими из ЖРД остальное тратится на разгон топлива конструкций ,атмосферные и гравитационные потери </w:t>
      </w:r>
    </w:p>
    <w:p w:rsidR="002C1E3D" w:rsidRPr="00AD1B08" w:rsidRDefault="002C1E3D" w:rsidP="002C1E3D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Что же может предложить нам АКС? Проект Скайлон ,одноступенчатый АКС :длина 82 м (топливо водород!),собственный вес 41 т, Взлетный вес 275 т,полезная нагрузка 12т. И все это несмотря на использование атмосферного воздуха! Да и выводить на орбиту и сводить с нее 41 т собственной массы из за только многоразовости это сьест все ее преимущества. Насколько я знаю другие проекты ненамного лучше.</w:t>
      </w:r>
    </w:p>
    <w:p w:rsidR="002C1E3D" w:rsidRPr="00AD1B08" w:rsidRDefault="002C1E3D" w:rsidP="002C1E3D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</w:p>
    <w:p w:rsidR="00CA3070" w:rsidRPr="00AD1B08" w:rsidRDefault="002C1E3D" w:rsidP="00CF40AC">
      <w:pPr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>На чем же зиждется новая стратегия:Как всегда на трех китах.</w:t>
      </w:r>
    </w:p>
    <w:p w:rsidR="002C1E3D" w:rsidRPr="00AD1B08" w:rsidRDefault="000A64FE" w:rsidP="00CF40AC">
      <w:pPr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>1.Водородный  турбореактивный двигатель и летательный аппарат на его основе-труболет.</w:t>
      </w:r>
    </w:p>
    <w:p w:rsidR="000A64FE" w:rsidRPr="00AD1B08" w:rsidRDefault="000A64FE" w:rsidP="00CF40AC">
      <w:pPr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>2.Активная  тяжелая орбитальная станция-АТОС.</w:t>
      </w:r>
    </w:p>
    <w:p w:rsidR="000A64FE" w:rsidRPr="00AD1B08" w:rsidRDefault="000A64FE" w:rsidP="00CF40AC">
      <w:pPr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>3.Собственно АКС,</w:t>
      </w:r>
    </w:p>
    <w:p w:rsidR="00B75BB2" w:rsidRPr="00AD1B08" w:rsidRDefault="00B75BB2" w:rsidP="00B75BB2">
      <w:pPr>
        <w:shd w:val="clear" w:color="auto" w:fill="F5F5F5"/>
        <w:rPr>
          <w:rFonts w:ascii="Times New Roman" w:eastAsia="Times New Roman" w:hAnsi="Times New Roman" w:cs="Times New Roman"/>
          <w:i/>
          <w:iCs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i/>
          <w:iCs/>
          <w:color w:val="0B0B0B"/>
          <w:sz w:val="28"/>
          <w:szCs w:val="28"/>
          <w:lang w:eastAsia="ru-RU"/>
        </w:rPr>
        <w:t>.</w:t>
      </w:r>
      <w:r w:rsidRPr="00AD1B08">
        <w:rPr>
          <w:rFonts w:ascii="Times New Roman" w:eastAsia="Times New Roman" w:hAnsi="Times New Roman" w:cs="Times New Roman"/>
          <w:iCs/>
          <w:color w:val="0B0B0B"/>
          <w:sz w:val="28"/>
          <w:szCs w:val="28"/>
          <w:lang w:eastAsia="ru-RU"/>
        </w:rPr>
        <w:t>21 век некоторые эксперты обьявили веком водородной энергетики.Вот и возникла идея обьединить водородную транспортно-энергетическую систему ,сиречь трубопроводы с со сверхскоростной пассажирской ТС. Одним из преимуществ такой системы была бы уникальная особенность водорода :скорость звука в нем 1420 м\сек</w:t>
      </w:r>
      <w:r w:rsidR="00792697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"                 Водородный "ТРД ,не такой</w:t>
      </w:r>
      <w:r w:rsidR="00BD5A06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какие испытывали в свое время с водородом и метаном в качестве топлива,аТРД</w:t>
      </w:r>
      <w:r w:rsidR="00792697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работающего</w:t>
      </w:r>
      <w:r w:rsidR="00BD5A06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в атмосфере водорода и соответственно топливом в </w:t>
      </w:r>
      <w:r w:rsidR="00792697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виде жидкого кислорода?Понятно что</w:t>
      </w:r>
      <w:r w:rsidR="00BD5A06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все будет другим :компрессор КС турбина.</w:t>
      </w:r>
    </w:p>
    <w:p w:rsidR="00B75BB2" w:rsidRPr="00AD1B08" w:rsidRDefault="00681E43" w:rsidP="00B75BB2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Э</w:t>
      </w:r>
      <w:r w:rsidR="00B75BB2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тот двигатель предназначен д</w:t>
      </w:r>
      <w:r w:rsidR="00792697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ля работы в трубе заполненной водородом,</w:t>
      </w:r>
      <w:r w:rsidR="00BD5A06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е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го </w:t>
      </w:r>
      <w:r w:rsidR="00B75BB2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назначение сверхскоростная пассажирская транспортная система,может быть дешевый ускоритель для гиперзвукового межконтинентального самолета .Основное же его применение я вижу в дешевом и масштабном выходе в космос.</w:t>
      </w:r>
    </w:p>
    <w:p w:rsidR="00B75BB2" w:rsidRPr="00AD1B08" w:rsidRDefault="00B75BB2" w:rsidP="00CF40AC">
      <w:pPr>
        <w:rPr>
          <w:rFonts w:ascii="Times New Roman" w:hAnsi="Times New Roman" w:cs="Times New Roman"/>
          <w:sz w:val="28"/>
          <w:szCs w:val="28"/>
        </w:rPr>
      </w:pPr>
    </w:p>
    <w:p w:rsidR="00C108A8" w:rsidRPr="00AD1B08" w:rsidRDefault="00B75BB2" w:rsidP="00B75BB2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:" Водородный "ТРД работает с 0 до скорости 3 М в водороде 4200 м\сек Далее сам корпус ЛА и труба становятся прямоточным реактивным двигателем с ДОЗВУКОВЫМ горением эффективно работающим до 5-6 М и с возможностью перехода на сверхзвуковое горение.</w:t>
      </w:r>
      <w:r w:rsidR="008E1670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При этом труба становится неподвижной внешней стенкой такого двигателя и не имеет никакой связи с ЛА.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Но и это еще не все,"Водородный " ТРД при наличии баков с топливом </w:t>
      </w:r>
      <w:r w:rsidR="0079269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и окислителем сможет работать в космосе и 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как ЖРД</w:t>
      </w:r>
      <w:r w:rsidR="0079269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при наличии газогенератора на входе ,превращающего жидкий водород в газообразный и форсажной камеры после турбины для полного сгорания топлива.Таким образозом мы имеем всего один двигатель на все с</w:t>
      </w:r>
    </w:p>
    <w:p w:rsidR="00B75BB2" w:rsidRPr="00AD1B08" w:rsidRDefault="00B75BB2" w:rsidP="00B75BB2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лучаи жизни.Эффективный и гораздо более надежный чем ЖРД,и самое главное имеющий в несколько раз больший УИ. Для ТРД 2-3000 ед прот</w:t>
      </w:r>
      <w:r w:rsidR="0079269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ив мах у ЖРД 470 .Для ПВРД-1000 и почти такой же как уЖРД при работе в космосе</w:t>
      </w:r>
    </w:p>
    <w:p w:rsidR="00C108A8" w:rsidRPr="00AD1B08" w:rsidRDefault="00C108A8" w:rsidP="00C108A8">
      <w:pPr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Еще одним плюсом такого "водородного двигателя работающего в трубе будет возможность значительного :Пожалуй на порядок а может и более,увеличения мощности и тяги такого двигателя с выходом на характеристики сравнимые с таковыми у ЖРД без увеличения или с незначительным увеличением его массы и сложности за счет увеличения проходящего через него обьема и массы протекающих через него газов при повышении давления в трубе Что позволило бы создать АКС с весьма интенсивным и коротким временем разгона.</w:t>
      </w:r>
      <w:r w:rsidR="00441FA5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 ТРД и выбран именно потому что использует внешние ресурсы.Ведь прогоняет он через себя не только 11 % водорода необходимого для горения,но и на порядок большее его количество для создания большей тяги.В условиях атмосферного полета невозможно обеспечить высокую степень сжатия воздуха для увеличения обьемной мощности,такой как у ЖРД,не хватает мощности турбины и компрессора,возрастают потери,потому и имеется некий компромисс.В трубе по давлению у нас до определенного предела нет ограничений ,а посему скажем придавлении в10 атм через ТРД будет проходить в 10 раз большее количество газов при тех же параметрах в камерах сгорания и Т на турбине то есть получим в10 раз большую тягу при том же весе (в грубом приближении) ТРД для новейшего истребителя</w:t>
      </w:r>
      <w:r w:rsidR="0079269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вес около 2 т при тяге 12,5 т.П</w:t>
      </w:r>
      <w:r w:rsidR="00A129C1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одняв вход</w:t>
      </w:r>
      <w:r w:rsidR="0079269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ное давлен</w:t>
      </w:r>
      <w:r w:rsidR="0098069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ие до 10 атм п</w:t>
      </w:r>
      <w:r w:rsidR="00441FA5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олучим </w:t>
      </w:r>
      <w:r w:rsidR="0098069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тягу 125 т</w:t>
      </w:r>
      <w:r w:rsidR="00A129C1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</w:t>
      </w:r>
      <w:r w:rsidR="0098069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то есть </w:t>
      </w:r>
      <w:r w:rsidR="00441FA5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характеристики срав</w:t>
      </w:r>
      <w:r w:rsidR="00A129C1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нимые с таковыми у ЖРД .Для военных </w:t>
      </w:r>
      <w:r w:rsidR="00441FA5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давление можно поднять и до 200-300 атм ,активно-реактивный снаряд и получится не супер,а гипер</w:t>
      </w:r>
      <w:r w:rsidR="00A129C1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пушка,правда длиной с километр,но с дальностью выстрела до2-3000 км.</w:t>
      </w:r>
    </w:p>
    <w:p w:rsidR="00441FA5" w:rsidRPr="00AD1B08" w:rsidRDefault="00980697" w:rsidP="00C108A8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Плохие с</w:t>
      </w:r>
      <w:r w:rsidR="00441FA5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коростные характеристики ТРД обусловлены двумя причинами: малой температурой продуктов горения из за наличия турбины,и из за малой скорости звука в воздухе.Поступающий воздух тормозится до.300 м \сек относительно самолета ,а.затем должен разогнаться в сопле до скорости больше скорости его движения,что резко уменьшает тягу на больших скоростях.Скорость движения водорода в ТРД также будет дозв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уковой ,но 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lastRenderedPageBreak/>
        <w:t>проходить через двигатель он будет со скоростью1400 м\сек,</w:t>
      </w:r>
      <w:r w:rsidR="00441FA5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самое главное горение все таки будет дозвуковым.Ну и скорость продуктов горения при выходе из сопла у нас будет гораздо выше из за малой молекулярной массы рабочего тела</w:t>
      </w:r>
    </w:p>
    <w:p w:rsidR="00441FA5" w:rsidRPr="00AD1B08" w:rsidRDefault="00441FA5" w:rsidP="00C108A8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</w:p>
    <w:p w:rsidR="00C108A8" w:rsidRPr="00AD1B08" w:rsidRDefault="00980697" w:rsidP="00C108A8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В</w:t>
      </w:r>
      <w:r w:rsidR="00C108A8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одородный двигатель будет работать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вначале</w:t>
      </w:r>
      <w:r w:rsidR="00C108A8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при давлении 10 атм ,это вовсе не означает что он всегда буд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ет работать при таком давлении.Т</w:t>
      </w:r>
      <w:r w:rsidR="00C108A8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руба позволяет создать любой необходимый профиль по давлению необходимый для быстрого набора скорости.Скажем часть трубы заполнена Н2 под давлением 10 атм остальная вакуумирована.После выхода двигателя на режим открываем створки и ЛА начинает двигаться в потоке газа с постепенно снижающимся давлением ,в конце трубы перегоняя фронт движущегося газа.</w:t>
      </w:r>
    </w:p>
    <w:p w:rsidR="00C108A8" w:rsidRPr="00AD1B08" w:rsidRDefault="00C108A8" w:rsidP="00B75BB2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</w:p>
    <w:p w:rsidR="00C108A8" w:rsidRPr="00AD1B08" w:rsidRDefault="00A129C1" w:rsidP="00C108A8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</w:t>
      </w:r>
      <w:r w:rsidR="00980697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Водородный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ТРД реша</w:t>
      </w:r>
      <w:r w:rsidR="00BE7BA4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ает несколько проблем:Значительное у</w:t>
      </w:r>
      <w:r w:rsidR="00C108A8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меньшени</w:t>
      </w:r>
      <w:r w:rsidR="00BE7BA4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е размеров ЛА, водородный бак в несколько</w:t>
      </w:r>
      <w:r w:rsidR="00C108A8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раз больше кислородного,Нет проблемы жидко</w:t>
      </w:r>
      <w:r w:rsidR="00BE7BA4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го водорода ,криогеника</w:t>
      </w:r>
      <w:r w:rsidR="00C108A8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и пр.Ну и основная проблема резкое снижение сопротивления и температурных проблем .Согласитесь полет в нашей атмосфере на скорости 8 км\сек это М-25 и полет с той же скоростью в водороде с М-6 это совершенно разные вещи.Надеюсь понятно почему в трубе не кислород а водород.Ну и самое главное напоследок:можно 75-80% КИСЛОРОДА НЕОБХОДИМОГО ДЛЯ ПОЛЕТА РАЗМЕСТИТЬ В ТРУБЕ ,100% безопасно и весьма 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просто.Данное решение ,это не использование кислородно-водородной атмосферы,что сводило бы на нет все преимущества водородного ТРД</w:t>
      </w:r>
      <w:r w:rsidR="009C1C90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,из-за значительного снижения скорости звука в этой смеси</w:t>
      </w:r>
      <w: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</w:t>
      </w:r>
      <w:r w:rsidR="009C1C90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и возможности взрыва.В</w:t>
      </w:r>
      <w:r w:rsidR="00BE7BA4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</w:t>
      </w:r>
      <w:r w:rsidR="00C108A8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результате 80% О2и 100% Н2 Будет находится вне ЛА.</w:t>
      </w:r>
      <w:r w:rsidR="00BE7BA4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То есть 90% топлива не нужно будет разгонять вместе с ЛА</w:t>
      </w:r>
      <w:r w:rsidR="00214B8E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,н</w:t>
      </w:r>
      <w:r w:rsidR="00BE7BA4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а порядок уменьшится его размер и вес</w:t>
      </w:r>
      <w:r w:rsidR="00214B8E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.</w:t>
      </w:r>
      <w:r w:rsidR="00C108A8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Как стоит шкурка выделки??!!</w:t>
      </w:r>
    </w:p>
    <w:p w:rsidR="00C108A8" w:rsidRPr="00AD1B08" w:rsidRDefault="00C108A8" w:rsidP="00C108A8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</w:p>
    <w:p w:rsidR="00B75BB2" w:rsidRPr="00AD1B08" w:rsidRDefault="00C108A8" w:rsidP="00CF40AC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.Сжатие и перетекание водорода используется частично для повышения давления на входе ТРД и для работы прямоточного реактивного двигателя ,а не приводят к бесполезному рассеянию энергии в атмосфере</w:t>
      </w:r>
      <w:r w:rsidR="00214B8E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.</w:t>
      </w:r>
    </w:p>
    <w:p w:rsidR="00AD0275" w:rsidRPr="00AD1B08" w:rsidRDefault="00AD0275" w:rsidP="00AD0275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.</w:t>
      </w:r>
      <w:r w:rsidR="00214B8E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Нужно еще у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честь чуть не на порядок более высокий УИ ТРД по сравнению с ЖРД и больший кпд передачи импульса давлением.Меньшая масса топлива и на порядок более мощные двигатели значительно уменьшат время разгона,водород а трубе,сопротивление движению на 1420 м\сек такое же как в воздухе на 330 м\сек</w:t>
      </w:r>
      <w:r w:rsidR="00214B8E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значительно уменьшат потери на трение.Горизонтальный разгон значительно уменьшит гравитационные потери.</w:t>
      </w:r>
    </w:p>
    <w:p w:rsidR="00AD0275" w:rsidRPr="00AD1B08" w:rsidRDefault="00AD0275" w:rsidP="00AD0275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AD0275" w:rsidRPr="00AD1B08" w:rsidRDefault="00AD0275" w:rsidP="00AD0275">
      <w:pPr>
        <w:rPr>
          <w:rFonts w:ascii="Times New Roman" w:hAnsi="Times New Roman" w:cs="Times New Roman"/>
          <w:sz w:val="28"/>
          <w:szCs w:val="28"/>
        </w:rPr>
      </w:pPr>
    </w:p>
    <w:p w:rsidR="00AD0275" w:rsidRPr="00AD1B08" w:rsidRDefault="00AD0275" w:rsidP="00AD0275">
      <w:pPr>
        <w:rPr>
          <w:rFonts w:ascii="Times New Roman" w:hAnsi="Times New Roman" w:cs="Times New Roman"/>
          <w:sz w:val="28"/>
          <w:szCs w:val="28"/>
        </w:rPr>
      </w:pPr>
    </w:p>
    <w:p w:rsidR="004C670F" w:rsidRPr="00AD1B08" w:rsidRDefault="00AD0275" w:rsidP="00CF40AC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Водородный ТРД с питанием от баков ЛА и форсажной камерой может служить еще для одной цели:изменению орбиты.Но эт</w:t>
      </w:r>
      <w:r w:rsidR="009A7F27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о не тупое изменение </w:t>
      </w:r>
      <w:r w:rsidR="009A7F27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lastRenderedPageBreak/>
        <w:t>орбиты по р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акетному,дал импульс -орбита изменилась,Опять же авиационный вариант Пока работает двигатель меняется орбита (в определенных пределах и </w:t>
      </w:r>
      <w:r w:rsidR="00957115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на определенное работой ТРД время,после его выключения ЛА будет двигаться по несколько другой баллистической  траектории</w:t>
      </w:r>
      <w:r w:rsidR="009C1C90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не совпадающей и с прежней и </w:t>
      </w:r>
      <w:r w:rsidR="00957115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с той по которой он двигался при работе ТРД.</w:t>
      </w:r>
      <w:r w:rsidR="009A7F2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214B8E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Водоролный ТРД с форсажной камерой,</w:t>
      </w:r>
      <w:r w:rsidR="009A7F2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можно рассматривать как ЖРД с дожиганием восстановительнотельного газа у которого один из компонентов топлива ,а именно водород ,полностью проходит через ТНА только и всего.Оно конечно немного сложнее ,но того стоит.Главное на пару порядков надежнее</w:t>
      </w:r>
    </w:p>
    <w:p w:rsidR="00AD0275" w:rsidRPr="00AD1B08" w:rsidRDefault="004C670F" w:rsidP="00CF40AC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Самое интересное в том что вс</w:t>
      </w:r>
      <w:r w:rsidR="009C1C90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е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эти идеи базируются на физике в пределах школьной программы и уже существующих технических решениях.Нужно было только собрать другую картинку из них.Затраты вполне по силам РФ даже в пределах Федеральной космической программы.Результат :удешевление в десятки раз стоимости вывода ПН на орбиту,как минимум десятикратное увеличение трафика.Полеты на Луну к 2025 г,И самое для меня важное:Возможность да и необходимость надрать задницу нашим злейшим друзьям возглавив освоение космоса.</w:t>
      </w:r>
      <w:r w:rsidRPr="00AD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AE" w:rsidRPr="00AD1B08" w:rsidRDefault="003551AE" w:rsidP="00CF40AC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</w:p>
    <w:p w:rsidR="003551AE" w:rsidRPr="00AD1B08" w:rsidRDefault="003551AE" w:rsidP="00CF40AC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АТОС.</w:t>
      </w:r>
    </w:p>
    <w:p w:rsidR="003551AE" w:rsidRPr="00AD1B08" w:rsidRDefault="003551AE" w:rsidP="003551AE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Продолжим наши игрища.Я тут нарисовал столько плюсов что казалось бы больше быть и не может,но мной любимые авиационные технологии в сочетании с орбитальной инфраструктурой позволяют провернуть еще один фокус</w:t>
      </w:r>
      <w:r w:rsidR="00214B8E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.Казалось бы ,ну летает себе космическая станция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и летает ,все что можно с нее потихоньку получается,большего не возьмешь.Но оказывается в ней еще аккумулирована гигантская энергия которую при желании можно использовать.</w:t>
      </w:r>
    </w:p>
    <w:p w:rsidR="003551AE" w:rsidRPr="00AD1B08" w:rsidRDefault="003551AE" w:rsidP="003551AE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</w:p>
    <w:p w:rsidR="003551AE" w:rsidRPr="00AD1B08" w:rsidRDefault="003551AE" w:rsidP="003551AE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Для начала напомню что максимальная скорость достигнутая при движении по земле 1200 км \час ,можно бы и больше ,но мешает сопротивление воздуха.Правда оно и помогает прижимая автомобиль к земле ,не давая ему взлететь и разбиться.Это чтобы не считали совсем уже фантазером.Добавлю еще,что МКС в ее нынешнем виде для решения поставленной задачи использоваться не может,но отработать технологию вполне возможно.Речь пойдет об превращении КС в своего рода космический авианосец,чтобы использовать ее энергию для разгона ЛА до 1-й космической скорости ,заменив стыковку ЛА с КС обычной для авиации аэродромной посадкой.Идея заключается в том ,чтобы запустить ЛА со скоростью меньше орбитальной сэкономив энное количество топлива и за счет этого увеличить полезный груз, и затем посадив его на космическую станцию за счет ее энергии разогнать ЛА до орбитальной скорости. </w:t>
      </w:r>
    </w:p>
    <w:p w:rsidR="003551AE" w:rsidRPr="00AD1B08" w:rsidRDefault="003551AE" w:rsidP="003551AE">
      <w:pPr>
        <w:rPr>
          <w:rFonts w:ascii="Times New Roman" w:hAnsi="Times New Roman" w:cs="Times New Roman"/>
          <w:sz w:val="28"/>
          <w:szCs w:val="28"/>
        </w:rPr>
      </w:pPr>
    </w:p>
    <w:p w:rsidR="003551AE" w:rsidRPr="00AD1B08" w:rsidRDefault="003551AE" w:rsidP="003551AE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Пока работает двигатель меняется орбита (в определенных пределах и определенное время),Для чего это нужно?Допустим мы запускаем ЛА по баллистической траектор</w:t>
      </w:r>
      <w:r w:rsidR="00214B8E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ии перед станцией.Имея на </w:t>
      </w:r>
      <w:r w:rsidR="009C1C90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О</w:t>
      </w:r>
      <w:r w:rsidR="00214B8E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КС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как на обычном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lastRenderedPageBreak/>
        <w:t>аэродроме дальний и ближний привод ,что в космосе гораздо проще сделать ,и имея видимость миллион на миллион ,при отсутсвии даже малейших признаков непогоды,мы выводим ЛА в плоскость орбиты станции и можем довольно долго поддерживать его на нужной высоте работой ТРД дожидаясь подлета станции и производим посадку на нее.</w:t>
      </w:r>
      <w:r w:rsidR="00214B8E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Торможение ЛА</w:t>
      </w:r>
      <w:r w:rsidR="009C548D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о станцию(разгон до 1й космической) происходит бесконтактно за счет магнитного поля взаимодействующего с металлическим покрытием посадочной площадки КС.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Ну и не нужно думать,что нужно строить сразу огромную станцию,Станция массой с МКС </w:t>
      </w:r>
      <w:r w:rsidR="009C548D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,но конструктивно другая у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же даст приличную экономию топлива и увеличение ПН</w:t>
      </w:r>
      <w:r w:rsidR="009C548D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за счет чего будет расти сама и еще более улучшать характеристики системы.Прибавка скорости будет от0,5 м\сек при испытании системы до 1-2 км\сек при полном ее развитии.</w:t>
      </w:r>
    </w:p>
    <w:p w:rsidR="000817D3" w:rsidRPr="00AD1B08" w:rsidRDefault="000817D3" w:rsidP="000817D3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Станция длинная и большая ось ее параллельна поверхности .Наш ЛА взлетает с Земли по баллистической траектории на высоту 320 км,Т К его скорость меньше орбитальной ,ЛА постепенно снижается набирая вертикальную скорость,которую мы компенсируем постоянной работой нашего ТРД и даже можем держать его таким образом на определенной высоте. Компенсирующая тяга будет от 0,1 % до нескольких процентов от веса ЛА при разности скоростей </w:t>
      </w:r>
      <w:r w:rsidR="009C1C90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0,5-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500 м\сек.С учетом дальнего и ближнего привода и видимости миллион на миллион и отсутствии каких либо помех,при подлете станции ЛА может находиться выше ее </w:t>
      </w:r>
      <w:r w:rsidR="009C1C90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всего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даже на 2-3 м.А вертикальная скорость посадки определяющая силу удара ЛА о верхнюю поверхность станции может быть даже меньше ее веса,в отличие от посадки на авианосец ,где она весьма значительна.</w:t>
      </w:r>
      <w:r w:rsidR="009C548D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Не нужно путать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посадку ЛА на станцию с жесткой стыковкой с большой разницей скоростей.Тут да,удар разнесет и станцию и ЛА вдребезги.У нас же ЛА просто пролетает вдоль верхней поверхности станции и тормозится за счет взаимодействия мощных </w:t>
      </w:r>
      <w:r w:rsidR="009C1C90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(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электро</w:t>
      </w:r>
      <w:r w:rsidR="009C1C90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)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магнитов с ее металлической поверхностью .После снижения этой скорости</w:t>
      </w:r>
      <w:r w:rsidR="009C548D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ЛА садится на шасси и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используя магнитное притяжение его просто завозят в ангар,или стыкуют гибким переходом со станцией.Если масса ЛА 20 т ,а масса станции получается не мене 4000 т ,то ускорении торможения10 ж ускорение станции будет 0,5 м/сек.Ну и самое главное размеры станции,ее вес зависят от</w:t>
      </w:r>
      <w:r w:rsidR="009C1C90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разности скоростей ЛА и станции,а она в самом начале ее строительства и работы может быть 1-2 м\сек,постепенно увеличиваясь по мере ее роста и отработки технологии посадки на нее,ну и экономия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lastRenderedPageBreak/>
        <w:t>горючего и увеличение ПН за счет этого также будет увеличиваться.Как то так!</w:t>
      </w:r>
    </w:p>
    <w:p w:rsidR="000817D3" w:rsidRPr="00AD1B08" w:rsidRDefault="000817D3" w:rsidP="000817D3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</w:p>
    <w:p w:rsidR="003551AE" w:rsidRPr="00AD1B08" w:rsidRDefault="003551AE" w:rsidP="003551AE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</w:p>
    <w:p w:rsidR="00992C34" w:rsidRPr="00AD1B08" w:rsidRDefault="00FB26CF" w:rsidP="00992C34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С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танция в процессе разгона ЛА плавно перейдет на более низкую орбиту.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 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Колебания гасятся конструкцией станции</w:t>
      </w:r>
      <w:r w:rsidR="008E1670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,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 она</w:t>
      </w:r>
      <w:r w:rsidR="008E1670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 и ее элементы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 будет намного жестче МКС.Возобновление энергии станции-подьем на прежнюю орбиту можно осуществить с помощью электрореактивных двигателей ,за счет большего импульса рабочего тела потребуется гораздо меньше чем на 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lastRenderedPageBreak/>
        <w:t>довывод ЛА. Энергия от СБ .Будет экономиться и топливо на поддержание орбиты.Так что лишние Прогрессы гонять не придется.Ну и естественно что то новенькое!Если в конструкцию станции встроить трубу,то при возвр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ашении ЛА на Землю его импульс н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е рассеется в пространстве вместе с рассеивающимися газами, а передастся станции,разгоняя ее.Ну а если вовремя прикрыть трубу крышкой </w:t>
      </w:r>
      <w:r w:rsidR="008E1670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 и предусмотреть</w:t>
      </w:r>
      <w:r w:rsidR="00903385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 торможение этих газов,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то и рабочее тело ,в нашем случае -вода останется на станции для повторного применения .Задачу упрощает тот факт,что</w:t>
      </w:r>
      <w:r w:rsidR="00921770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 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струя газов в отличие от пушки направлена не наружу,а во внутрь трубы.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Добавив солнечные батареи э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лектролиз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ер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 и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 возможна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 повторная з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аправка ЛА.Ну и еще один фокус!Е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сли станцию предварительно слегка разогнать,то можно запустить ЛА на более высокую орбиту без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 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потери рабочего тела.А если на этой орбите окажется еще одна станция? Нужна только энергия ,мощная солнечная электростанция при орбитальной станции.Таким образом можно будет проторить дорожку до Луны,и далее -Марс,Венера...И последнее 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>,</w:t>
      </w:r>
      <w:r w:rsidR="00AF4543" w:rsidRPr="00AD1B08"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  <w:t xml:space="preserve">для </w:t>
      </w:r>
      <w:r w:rsidR="00992C34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нашей станции ,да и для всей космонавтики,при большом количестве полетов возникает проблема возвращения.Это огромная энергия ЛА которая уходит на нагрев атмосферы пропадая зря.Станция и труба могут значительно уменьшить эти потери.Потратив какое то количество энергии на торможение ЛА мы передаем такую же энергию станции.Скажем уменьшение скорости ЛА с 8 км\сек до 6 км\сек уменьшает его энергию почти вдвое и передает эту энергию станции и может быть передана ЛА летящему в сторону Луны и планет.Тут есть проблем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а коридора возврата со скорость</w:t>
      </w:r>
      <w:r w:rsidR="00992C34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ю гораздо меньшей чем орбитальная.Я посмотрел ,эта проблема поднималась на форуме НК четыре или пять раз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992C34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но безрезультатно,у меня возникло ощущение,что ее специально затаптывают.Что интересно иногда баки третьих ступеней РН долетают до земли почти без повреждений,это без абляционной защиты!</w:t>
      </w:r>
    </w:p>
    <w:p w:rsidR="00992C34" w:rsidRPr="00AD1B08" w:rsidRDefault="00992C34" w:rsidP="00992C34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AF4543" w:rsidRPr="00AD1B08" w:rsidRDefault="00AF4543" w:rsidP="00AF4543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В свое время американский профессор О,Нил предложил строить в космосе космические поселения в виде цилиндров длиной от1 до 100 км.причем расположенные парами параллельно друг другу соединенные тросами.В прмежутке между ними можно расположить большую трубу,и распол</w:t>
      </w:r>
      <w:r w:rsidR="00FB26CF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ожив поселения в одной из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точек Лагранжа</w:t>
      </w:r>
      <w:r w:rsidR="00F22F4D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других планет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можно начинать осваивать и солнечную систему,на перекладых,пока не изобретут гравицапу ,или на худой конец "Хиус"или "Тахмасиб. Только не подумайте ,что это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lastRenderedPageBreak/>
        <w:t>пустые фантазии.Все т н фокусы как я их называю ,основаны четком соблюдении законов физики ,только и всего.</w:t>
      </w:r>
    </w:p>
    <w:p w:rsidR="00AF4543" w:rsidRPr="00AD1B08" w:rsidRDefault="00AF4543" w:rsidP="00AF4543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Ну что ж пора положить ложку дегтя в нашу бочку меда.Все дело в атмосфере .Метеориты сгорают в ней на высотах около 50 км не долетая в основном до Земли.При старте из трубы на малой высоте с большой скоростью,да еще с малым наклоном траектории с ЛА может произойти то же самое.Как этого не допустить ? Вариантов несколько.Можно уменьшить скорость вылета ЛА из трубы ,чтобы уменьшить термические нагрузки и сопротивление атмосферы до приемлимых величин,а затем продолжить разгон с помощью ЖРД.Несколько лет назад в ТМ была статья на эту тему.Авторы ее просчитали,что она должна быть не более 4,5 км\сек.Можно попытаться использовать принцип иглы,тонкая длинная ПН похожая на</w:t>
      </w:r>
      <w:r w:rsidR="00921770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макаронину, или использование н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ебольшого по размерам аэродинамического щита на длинном штыре,тогда ЛА двигается в вакуумном тоннеле им образованным,что в несколько раз уменьшает сопротивление.Об этом также было сообщение в СМИ.Ну и старое доброе абляционное покрытие.От себя могу предложить его вариант:Нечто типа пенопласта-ледопласт с толстыми и прочными пластиковыми или металлическими стенками ,чтобы образующийся водяной пар перегревался и уносил как можно больше тепла ,он же будет служить смазкой между ЛА и атмосферой</w:t>
      </w:r>
      <w:r w:rsidR="00F22F4D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за счет малой молекулярной массы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.</w:t>
      </w:r>
    </w:p>
    <w:p w:rsidR="00AF4543" w:rsidRPr="00AD1B08" w:rsidRDefault="00AF4543" w:rsidP="00AF4543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AF4543" w:rsidRPr="00AD1B08" w:rsidRDefault="00AF4543" w:rsidP="00AF4543">
      <w:pPr>
        <w:rPr>
          <w:rFonts w:ascii="Times New Roman" w:hAnsi="Times New Roman" w:cs="Times New Roman"/>
          <w:sz w:val="28"/>
          <w:szCs w:val="28"/>
        </w:rPr>
      </w:pPr>
    </w:p>
    <w:p w:rsidR="003551AE" w:rsidRPr="00AD1B08" w:rsidRDefault="00B92CD4" w:rsidP="00CF40AC">
      <w:pPr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sz w:val="28"/>
          <w:szCs w:val="28"/>
        </w:rPr>
        <w:t>Дальнейший разгон можно осуществить с помощью второй ступени с тем же водородным ТРД.Ее</w:t>
      </w:r>
      <w:r w:rsidR="00921770" w:rsidRPr="00AD1B08">
        <w:rPr>
          <w:rFonts w:ascii="Times New Roman" w:hAnsi="Times New Roman" w:cs="Times New Roman"/>
          <w:sz w:val="28"/>
          <w:szCs w:val="28"/>
        </w:rPr>
        <w:t xml:space="preserve"> </w:t>
      </w:r>
      <w:r w:rsidRPr="00AD1B08">
        <w:rPr>
          <w:rFonts w:ascii="Times New Roman" w:hAnsi="Times New Roman" w:cs="Times New Roman"/>
          <w:sz w:val="28"/>
          <w:szCs w:val="28"/>
        </w:rPr>
        <w:t>можно  будет использовать,при наличии нескольких АТОС на разновысоких орбитах для полета и посадки наЛуну,если затормо</w:t>
      </w:r>
      <w:r w:rsidR="00921770" w:rsidRPr="00AD1B08">
        <w:rPr>
          <w:rFonts w:ascii="Times New Roman" w:hAnsi="Times New Roman" w:cs="Times New Roman"/>
          <w:sz w:val="28"/>
          <w:szCs w:val="28"/>
        </w:rPr>
        <w:t>зить с помощью АТОС на ОЛО до нул</w:t>
      </w:r>
      <w:r w:rsidRPr="00AD1B08">
        <w:rPr>
          <w:rFonts w:ascii="Times New Roman" w:hAnsi="Times New Roman" w:cs="Times New Roman"/>
          <w:sz w:val="28"/>
          <w:szCs w:val="28"/>
        </w:rPr>
        <w:t>евой скорости.Тогда с</w:t>
      </w:r>
      <w:r w:rsidR="00921770" w:rsidRPr="00AD1B08">
        <w:rPr>
          <w:rFonts w:ascii="Times New Roman" w:hAnsi="Times New Roman" w:cs="Times New Roman"/>
          <w:sz w:val="28"/>
          <w:szCs w:val="28"/>
        </w:rPr>
        <w:t xml:space="preserve"> </w:t>
      </w:r>
      <w:r w:rsidRPr="00AD1B08">
        <w:rPr>
          <w:rFonts w:ascii="Times New Roman" w:hAnsi="Times New Roman" w:cs="Times New Roman"/>
          <w:sz w:val="28"/>
          <w:szCs w:val="28"/>
        </w:rPr>
        <w:t>помощью двигателя придется компенсировать</w:t>
      </w:r>
      <w:r w:rsidR="00921770" w:rsidRPr="00AD1B08">
        <w:rPr>
          <w:rFonts w:ascii="Times New Roman" w:hAnsi="Times New Roman" w:cs="Times New Roman"/>
          <w:sz w:val="28"/>
          <w:szCs w:val="28"/>
        </w:rPr>
        <w:t xml:space="preserve"> </w:t>
      </w:r>
      <w:r w:rsidR="00F22F4D" w:rsidRPr="00AD1B0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921770" w:rsidRPr="00AD1B08">
        <w:rPr>
          <w:rFonts w:ascii="Times New Roman" w:hAnsi="Times New Roman" w:cs="Times New Roman"/>
          <w:sz w:val="28"/>
          <w:szCs w:val="28"/>
        </w:rPr>
        <w:t>падение  с высоты орбиты этой станции.И все это практически без привозного топлива, только энергия.</w:t>
      </w:r>
    </w:p>
    <w:p w:rsidR="000817D3" w:rsidRPr="00AD1B08" w:rsidRDefault="000817D3" w:rsidP="000817D3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Ну и еще один фокус!Любая масса при падении в гравитационную яму приобретает определенную энергию,например самые мощные электростанции- гидроэлектростанции используют именно гравитационную энергию падающей с плотины воды.Система из нескольких станций постепенно опуская любую массу около любой планеты в ее гравитационную яму сможет вырабатывать огромное количество экологически чистой энергии невообразимое количество лет.</w:t>
      </w:r>
    </w:p>
    <w:p w:rsidR="000817D3" w:rsidRPr="00AD1B08" w:rsidRDefault="007F01E8" w:rsidP="000817D3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АКС.</w:t>
      </w:r>
    </w:p>
    <w:p w:rsidR="00992C34" w:rsidRPr="00AD1B08" w:rsidRDefault="00992C34" w:rsidP="00992C34">
      <w:pPr>
        <w:shd w:val="clear" w:color="auto" w:fill="F5F5F5"/>
        <w:spacing w:line="344" w:lineRule="atLeast"/>
        <w:rPr>
          <w:rFonts w:ascii="Times New Roman" w:eastAsia="Times New Roman" w:hAnsi="Times New Roman" w:cs="Times New Roman"/>
          <w:color w:val="0B0B0B"/>
          <w:sz w:val="28"/>
          <w:szCs w:val="28"/>
          <w:shd w:val="clear" w:color="auto" w:fill="FCFCFF"/>
          <w:lang w:eastAsia="ru-RU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Поговорим о воздушном старте.Вариантов было предложено много :Спираль,Макс и другие,но ничего путного из этого не вышло.Спираль погубил Фтор в качестве топлива,да и не могли тогда сделать самолет -разгонщик с требуемыми характеристиками.Макс не попал в струю,все средства тратились на Буран,а там и Союз развалился.Стало не до него,выжить бы.Вторую Мрию так и не достроили.Вся беда в том ,что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lastRenderedPageBreak/>
        <w:t>небольшие ПН не приносят больших преимуществ и интересны только воякам возможностью быстрого вывода на орбиту ,когда цена не имеет особого значения.Казалось бы преимущества воздушного старта в полной мерепроявятся у РН среднего класса,но вот незадача,самолетов такой грузоподьемности у нас нет.Единственная Мрия не в счет.Попытка использовать для этого Руслан не увенчалась успехом,самолет не может нести груз на внешней подвеске.А старт из фюзеляжа настолько опасен ,что ставит всю затею</w:t>
      </w:r>
      <w:r w:rsidR="00903385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под большой вопрос.Не блещут и ныне пр</w:t>
      </w:r>
      <w:r w:rsidR="00903385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е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длагаемые варианты.Например Геракл -двухкорпусный триплан.С грузоподьемностью у него вроде нормально,но сложность конструкции,а следовательно и стоимость ого-го.Да и преимуществ особых нет,самолет дозвуковой,не высотный.Несколько лет назад я попытался представить ,как может выглядеть самолет -разгонщик для воздушного старта.И получилась у меня летающая тарелка-даже не тарелка:Селедочница!!</w:t>
      </w:r>
      <w:r w:rsidRPr="00AD1B08">
        <w:rPr>
          <w:rFonts w:ascii="Times New Roman" w:hAnsi="Times New Roman" w:cs="Times New Roman"/>
          <w:color w:val="0B0B0B"/>
          <w:sz w:val="28"/>
          <w:szCs w:val="28"/>
        </w:rPr>
        <w:t xml:space="preserve"> </w:t>
      </w:r>
    </w:p>
    <w:p w:rsidR="00992C34" w:rsidRPr="00AD1B08" w:rsidRDefault="00992C34" w:rsidP="00992C34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Тут ,необходимо отступление.Каждое конкретное транспортное средство,и самолет в частности имеет свои ограничения .В частности в скорости.Если легкий биплан имеет максимальную скорость 250-300 км\час ,то взлетно-посадочная скорость у него 90-100 км\час.Тот же Боинг747 ;летит со скоростью 900 км\час.Но и посадочная скорость у него ,не соврать бы 250 км\час ,в сочетании с массой это требует очень длинных и прочных посадочных полос ограничивая тем самым и массу и максимальную скорость самолета и тут мало помогает даже сложная механизация крыла:предкрылки ,закрылки и пр.Можно улучшить ситуацию используя крыло с изменяемой стреловидностью,но это решение в связи с очевидной сложностью используется только военными.В стародавние времена предлагалось еще одно решение:цельноповоротное крыло.С повышением скорости оно поворачивалось на все больший угол относительно фюзеляжа позволяя совместить высокие ВПП характеристики и большую скорость полета.Остается сделать один шаг -убрать фюзеляж!!Самолет превращается в огромное летающее крыло эллипсовидной формы!!У эллипса как известно две оси поворачивая его относительно центра получаем как бы два самолета;один низкоскоростной для взлета и посадки ,другой высокоскоростной .Впечатляет и простота конструкции и огромный внутренний обьем фюзеляжа.Вместо изменения стреловидности после взлета мы просто начинаем поворачивать весь самолет под углом к направлению полета.Как это сделать?Две связки поворачивающихся на 90 градусов двигателей числом 4-5 в связке посреди каждого крыла,причем для того чтобы нормально летать ,на одном из крыльев эта связка должна располагаться на нижней поверхности.В результате получаем самолет с посадочной скоростью как у Максима Горького-был такой самолет и возможностью сверхзвукового полета.Нето подобное запатентовано у американцев,правда в пассажирском варианте,выпущен даже рекламный ролик.Я к сожалению даже нарисовать свой самолет не могу,все только в голове.</w:t>
      </w:r>
    </w:p>
    <w:p w:rsidR="007F01E8" w:rsidRPr="00AD1B08" w:rsidRDefault="007F01E8" w:rsidP="00992C34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</w:p>
    <w:p w:rsidR="007F01E8" w:rsidRPr="00AD1B08" w:rsidRDefault="00992C34" w:rsidP="007F01E8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  <w:r w:rsidR="007F01E8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надеюсь,что даже при не очень хорошем профиле крыла как разгонщик наш самолет будет прилично летать.Эллиптическая форма крыла самая аэродинамически выгодная,да и летающее крыло также имеет преимущество в аэродинамике перед обычной схемой.Ну и в конце концов дополнительные крылышки надеюсь улучшат аэродинамику самолета до приемлимой.Собственно говоря это меньшая часть системы,и предназначена для вывода на орбиту пилотируемых кораблей т к труба с ее ускорениями для ПК не очень подходит и предназначена для грузовых перевозок.</w:t>
      </w:r>
    </w:p>
    <w:p w:rsidR="007F01E8" w:rsidRPr="00AD1B08" w:rsidRDefault="007F01E8" w:rsidP="007F01E8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7F01E8" w:rsidRPr="00AD1B08" w:rsidRDefault="007F01E8" w:rsidP="007F01E8">
      <w:pPr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.Показалось интересным оснастить наш самолет-разгонщик не ракетой в бомболюке,а прилепить к нему еще один блин меньшего размера-в качестве второй ступени.Оснастить его ЖРД ,топливные баки сделать кольцевыми,ПН и СУ разместить в центре.</w:t>
      </w:r>
    </w:p>
    <w:p w:rsidR="007F01E8" w:rsidRPr="00AD1B08" w:rsidRDefault="007F01E8" w:rsidP="007F01E8">
      <w:pPr>
        <w:rPr>
          <w:rFonts w:ascii="Times New Roman" w:hAnsi="Times New Roman" w:cs="Times New Roman"/>
          <w:sz w:val="28"/>
          <w:szCs w:val="28"/>
        </w:rPr>
      </w:pPr>
    </w:p>
    <w:p w:rsidR="007F01E8" w:rsidRPr="00AD1B08" w:rsidRDefault="007F01E8" w:rsidP="007F01E8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и штук по 10 блинов на каждый разгонщик,чтобы не застаивался.</w:t>
      </w:r>
    </w:p>
    <w:p w:rsidR="007F01E8" w:rsidRPr="00AD1B08" w:rsidRDefault="007F01E8" w:rsidP="007F01E8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7F01E8" w:rsidRPr="00AD1B08" w:rsidRDefault="007F01E8" w:rsidP="007F01E8">
      <w:pPr>
        <w:rPr>
          <w:rFonts w:ascii="Times New Roman" w:hAnsi="Times New Roman" w:cs="Times New Roman"/>
          <w:sz w:val="28"/>
          <w:szCs w:val="28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Подведем итог:Предложена идея позволяющая создать АКС имеющий при старте на порядок меньшую массу,УИ -1000-1500(на самом деле больше)Однозначно на порядок надежнее,один ТРД вместо ЖРД такое даст.В космосе транспортная система на его основе ПРАКТИЧЕСКИ НЕ НУЖДАЕТСЯ В ТОПЛИВЕ.Нужна только энергия,причем по вполне средним мощностям (реальным).Причем система саморазвивающаяся!</w:t>
      </w:r>
      <w:r w:rsidR="00903385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По мере увеличения числа  АТОС </w:t>
      </w:r>
      <w:r w:rsidR="00871EAE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и их размеров </w:t>
      </w:r>
      <w:r w:rsidR="00903385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в Космосе и роста длины  трубы </w:t>
      </w:r>
      <w:r w:rsidR="00871EAE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на Земле</w:t>
      </w: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Лет через 25 можно было бы иметь достаточно хорошо освоенную Луну не говоря уже об околоземном пространстве.Все элементы системы базируются на освоенных технологиях.</w:t>
      </w:r>
      <w:r w:rsidR="00F22F4D" w:rsidRPr="00AD1B08">
        <w:rPr>
          <w:rFonts w:ascii="Times New Roman" w:hAnsi="Times New Roman" w:cs="Times New Roman"/>
          <w:sz w:val="28"/>
          <w:szCs w:val="28"/>
        </w:rPr>
        <w:t xml:space="preserve"> </w:t>
      </w:r>
      <w:r w:rsidR="00871EAE">
        <w:rPr>
          <w:rFonts w:ascii="Times New Roman" w:hAnsi="Times New Roman" w:cs="Times New Roman"/>
          <w:sz w:val="28"/>
          <w:szCs w:val="28"/>
        </w:rPr>
        <w:t>Хороший плюс может быть получен уж при скорости вылета ЛА из трубы уже1000-2000 м-сек.Длина трубы5-20 км.И еще, на первом этапе создания системы,до скоростей1-2 км\сек на Земле можно использовать метан.(метановый ТРД)</w:t>
      </w:r>
      <w:r w:rsidR="00135E1C">
        <w:rPr>
          <w:rFonts w:ascii="Times New Roman" w:hAnsi="Times New Roman" w:cs="Times New Roman"/>
          <w:sz w:val="28"/>
          <w:szCs w:val="28"/>
        </w:rPr>
        <w:t xml:space="preserve"> И последняя придумка:Во второй ступени ЛА после вылета из трубы можно использовать этан(этилен),что позволяет почти без переделки использовать существующие ТРД,а также использовать их при возвращении в атмосфере Земли для активного полета </w:t>
      </w:r>
    </w:p>
    <w:p w:rsidR="007F01E8" w:rsidRPr="00AD1B08" w:rsidRDefault="00F22F4D" w:rsidP="007F01E8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Интересно что АКС,</w:t>
      </w:r>
      <w:r w:rsidR="007F01E8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давая выигрыш на на начальном и среднем участке выведения он вчистую проигрывает на конечном.Мешают крылья,лапы и хвост,которые тоже надо выводить на орбиту.Даже предложенное мной летающее крыло,где сам корпус является крылом не свободно от этого недостатка.А посему,Более выгодными являются субобитальные полеты с довыводом ПН разгонным блоком,либо использование ЭМ доразгона с помощью ТОС(тяжелых орбитальных станций).Как я уже раньше писал,при наличии соответству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ющей инфра</w:t>
      </w:r>
      <w:r w:rsidR="00135E1C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структуры.А именномежорбитального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буксир</w:t>
      </w:r>
      <w:r w:rsidR="00135E1C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а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,</w:t>
      </w:r>
      <w:r w:rsidR="007F01E8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становится возможным пресечение аварийных ситуаций на конечном этапе вывода ПН на орбиту .Есть около20-25 мин на </w:t>
      </w:r>
      <w:r w:rsidR="007F01E8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lastRenderedPageBreak/>
        <w:t>перехват.Собственно говоря без наличия мощной орбитальной группировки все наши космические потуги обречены оставаться потугами.</w:t>
      </w:r>
    </w:p>
    <w:p w:rsidR="007F01E8" w:rsidRPr="00AD1B08" w:rsidRDefault="007F01E8" w:rsidP="007F01E8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ЭКОНОМИКА.</w:t>
      </w:r>
    </w:p>
    <w:p w:rsidR="00FE232C" w:rsidRPr="00AD1B08" w:rsidRDefault="00FE232C" w:rsidP="007F01E8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</w:p>
    <w:p w:rsidR="00FE232C" w:rsidRPr="00AD1B08" w:rsidRDefault="007C4B07" w:rsidP="00FE232C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Нужна </w:t>
      </w:r>
      <w:r w:rsidR="00FE232C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горизонтальная труба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длиной</w:t>
      </w:r>
      <w:r w:rsidR="00135E1C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от 5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135E1C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до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100 км диаметром 3-4 м</w:t>
      </w:r>
      <w:r w:rsidR="00FE232C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с подьемом на очень высокую гору.Дорого, да дорого.но гораздо дешевле СЛС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:35 миллиардов долларов и плюс 0,5 на каждый запуск,400-600 т в год.И это только на минимальное количество полетов на Луну.Лунная база оценива</w:t>
      </w:r>
      <w:r w:rsidR="00AE4B7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е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тся  в триллион зеленых </w:t>
      </w:r>
      <w:r w:rsidR="00AE4B7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за 10 лет.3500 т на Земле</w:t>
      </w:r>
      <w:r w:rsidR="009C6A94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</w:t>
      </w:r>
      <w:r w:rsidR="00AE4B77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140 т на НОО  ,треть на Лун</w:t>
      </w:r>
      <w:r w:rsidR="009C6A94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е и около 10 т вернется обратно.Беспросветно!!Для сравнения:100-150 т на Земле 20 т на НОО 20т на Луне и 20т вернется обратно.</w:t>
      </w:r>
      <w:r w:rsidR="00FE232C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Недавно в Китае построили мост через залив :длина почти 50 км ,два отдельных трехполосных путепровода мене чем за 4млрд баксов.Учитывая,то что у нас будет одна полоса ,примерно сопоставимые цены.Один полет ежедневно ,а это вполне реально,самолет не ракета,будет выводиться на орбиту (</w:t>
      </w:r>
      <w:r w:rsidR="009C6A94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ПН </w:t>
      </w:r>
      <w:r w:rsidR="00FE232C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10 т одномоментно) 3500 т грузов ежегодно.Вот тогда можно начинать осваивать космос.</w:t>
      </w:r>
    </w:p>
    <w:p w:rsidR="00FE232C" w:rsidRPr="00AD1B08" w:rsidRDefault="00FE232C" w:rsidP="00FE232C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.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Продолжим наши фокусы.Сейчас много всяких разговоров:А для чего нам нужна и нужна ли нам Луна?Говорят о добыче гелия -3,возможном присутствии воды на полюсах.Но гелий -3 потребуется нам как минимум через 50 лет,пока еще нет технологий по его использованию.Вода - для ее добычи и использования сначала нужно создать довольно приличную инфраструктуру для ее добычи очистки и переработки в ракетное горючее,приличные энергетические мощности-солнечные электростанции.</w:t>
      </w:r>
      <w:r w:rsidR="00B14AF9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Хотя ,то количество в</w:t>
      </w:r>
      <w:r w:rsidR="005A7DD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о</w:t>
      </w:r>
      <w:r w:rsidR="00B14AF9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ды,которое нам необходимо вполне можно привезти с Земли(при многоразвом использовании)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То есть чтобы что то получить нужно приличное время и огромные деньги.Неужели на Луне нет ничего интересного,из за чего туда стоило бы лететь?Оказывается -есть!Миллиарды лет Луну бомбардируют метеориты Слой реголита состоящего из раздробленного метеоритного и лунного вещества достигает в разных местах толщины от 2 до 50 м Часть метеоритов -около 6% состоит из железо-никелевого сплава-нержавеющей стали!Вот ее то мы и будем добывать.</w:t>
      </w:r>
      <w:r w:rsidR="00B14AF9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Придется заняться поисками мест падения крупных железо-никелевых метеоритов.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Для этого потребуется только несколько 4-5 небольших роверов оборудованных магнитными ловушками.Полученный полуфабрикат сепарируется от частичек метеоритов сплавленных с лунным веществом, отправляемых на переплавку в солнечных печах,а может стоит переплавлять весь материал?Полученный металл превращается в порошок и</w:t>
      </w:r>
      <w:r w:rsidR="009C6A94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становится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 основой для изготовления практически любых деталей на 3Д-принтере.</w:t>
      </w:r>
      <w:r w:rsidR="009C6A94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Каменное литье тоже пр</w:t>
      </w:r>
      <w:r w:rsidR="005A7DD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и</w:t>
      </w:r>
      <w:r w:rsidR="009C6A94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годит</w:t>
      </w:r>
      <w:r w:rsidR="005A7DDE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ь</w:t>
      </w:r>
      <w:r w:rsidR="009C6A94"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ся.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 xml:space="preserve">Таким образом строим лунную базу любых размеров и веса,с Земли нужно будет завозить только оборудование,да и то частично.Ну и главный фокус! с помощью тех же 3Д-принтеров строим на Луне трубу В начале малого диаметра 0,5-1 м с Высоким давлением водорода в ней Что позволит сделать ее намного короче а значит и быстрее.Выбрасывая лунный материал на Лунную орбиту строим </w:t>
      </w: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lastRenderedPageBreak/>
        <w:t>и окололунную трубу.Так начинается строительства космического тракта Земля -Луна.</w:t>
      </w:r>
    </w:p>
    <w:p w:rsidR="00FE232C" w:rsidRPr="00AD1B08" w:rsidRDefault="00FE232C" w:rsidP="00FE232C">
      <w:pPr>
        <w:shd w:val="clear" w:color="auto" w:fill="FCFCFF"/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</w:pPr>
      <w:r w:rsidRPr="00AD1B08">
        <w:rPr>
          <w:rFonts w:ascii="Times New Roman" w:eastAsia="Times New Roman" w:hAnsi="Times New Roman" w:cs="Times New Roman"/>
          <w:color w:val="0B0B0B"/>
          <w:sz w:val="28"/>
          <w:szCs w:val="28"/>
          <w:lang w:eastAsia="ru-RU"/>
        </w:rPr>
        <w:t> </w:t>
      </w:r>
    </w:p>
    <w:p w:rsidR="009C6A94" w:rsidRPr="00AD1B08" w:rsidRDefault="00FE232C" w:rsidP="009C6A94">
      <w:pP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В продолжении темы о стоимости.Напомню что основной двигатель у нас не единичный в производстве и работе ЖРД а ТРД которые отработали уже миллионы часов и выпускающиеся наверное десятками тысяч экземпляров.В сотни ,а может и в тысячи раз надежнее чем ЖРД.И еще мне кажется что водородный ТРД , пусть плохонько ,но сможет работать и в воздухе,обеспечивая многоразовость использования ЛА.Напомню Маску для того чтобы посадить ступень РН необходимо около30 т топлива</w:t>
      </w:r>
    </w:p>
    <w:p w:rsidR="00992C34" w:rsidRPr="00AD1B08" w:rsidRDefault="00FE232C" w:rsidP="00992C34">
      <w:pPr>
        <w:shd w:val="clear" w:color="auto" w:fill="FCFCFF"/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 xml:space="preserve"> Тысячекилометровые магистральные газопроводы с рабочим давлением 100 атм с диаметром трубы 1,5 м прекрасно работают десятилетиями.Еще в советские годы разработана технология производства таких труб высокого давления диаметром 2,5-3 м .Нам необходимо 3-4 м на давление 10 атм.Думаю проблем не будет.</w:t>
      </w:r>
    </w:p>
    <w:p w:rsidR="00DE78F9" w:rsidRPr="00AD1B08" w:rsidRDefault="00DE78F9" w:rsidP="00992C34">
      <w:pPr>
        <w:shd w:val="clear" w:color="auto" w:fill="FCFCFF"/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Идея проверена на ляпы,неофициально,ктн  преподавателем Ивановского ГЭУ,вывод :ляпов нет,идея имеет право на существование.</w:t>
      </w:r>
    </w:p>
    <w:p w:rsidR="00DE78F9" w:rsidRPr="00AD1B08" w:rsidRDefault="00135E1C" w:rsidP="00992C34">
      <w:pPr>
        <w:shd w:val="clear" w:color="auto" w:fill="FCFCFF"/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</w:pPr>
      <w:r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Моей дочери Катюше посвящает</w:t>
      </w:r>
      <w:r w:rsidR="00DE78F9" w:rsidRPr="00AD1B08">
        <w:rPr>
          <w:rFonts w:ascii="Times New Roman" w:hAnsi="Times New Roman" w:cs="Times New Roman"/>
          <w:color w:val="0B0B0B"/>
          <w:sz w:val="28"/>
          <w:szCs w:val="28"/>
          <w:shd w:val="clear" w:color="auto" w:fill="FCFCFF"/>
        </w:rPr>
        <w:t>ся.</w:t>
      </w:r>
    </w:p>
    <w:sectPr w:rsidR="00DE78F9" w:rsidRPr="00AD1B08" w:rsidSect="0003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F40AC"/>
    <w:rsid w:val="00033D1B"/>
    <w:rsid w:val="000817D3"/>
    <w:rsid w:val="000A64FE"/>
    <w:rsid w:val="000D219A"/>
    <w:rsid w:val="000E0A17"/>
    <w:rsid w:val="00135E1C"/>
    <w:rsid w:val="00214B8E"/>
    <w:rsid w:val="002C1E3D"/>
    <w:rsid w:val="0035111F"/>
    <w:rsid w:val="003551AE"/>
    <w:rsid w:val="00441FA5"/>
    <w:rsid w:val="00447324"/>
    <w:rsid w:val="004C670F"/>
    <w:rsid w:val="005A1585"/>
    <w:rsid w:val="005A7DDE"/>
    <w:rsid w:val="005B190F"/>
    <w:rsid w:val="00677AFF"/>
    <w:rsid w:val="00681E43"/>
    <w:rsid w:val="007634D4"/>
    <w:rsid w:val="007732FF"/>
    <w:rsid w:val="00792697"/>
    <w:rsid w:val="007C4B07"/>
    <w:rsid w:val="007F01E8"/>
    <w:rsid w:val="00871EAE"/>
    <w:rsid w:val="00877846"/>
    <w:rsid w:val="008A7D4E"/>
    <w:rsid w:val="008C7946"/>
    <w:rsid w:val="008E1670"/>
    <w:rsid w:val="00903385"/>
    <w:rsid w:val="00921770"/>
    <w:rsid w:val="00957115"/>
    <w:rsid w:val="00966B5C"/>
    <w:rsid w:val="00980697"/>
    <w:rsid w:val="00992C34"/>
    <w:rsid w:val="009A7F27"/>
    <w:rsid w:val="009C1C90"/>
    <w:rsid w:val="009C548D"/>
    <w:rsid w:val="009C6A94"/>
    <w:rsid w:val="00A05D07"/>
    <w:rsid w:val="00A129C1"/>
    <w:rsid w:val="00A62242"/>
    <w:rsid w:val="00AD0275"/>
    <w:rsid w:val="00AD1B08"/>
    <w:rsid w:val="00AE4B77"/>
    <w:rsid w:val="00AF3FF8"/>
    <w:rsid w:val="00AF4543"/>
    <w:rsid w:val="00B14AF9"/>
    <w:rsid w:val="00B75BB2"/>
    <w:rsid w:val="00B92CD4"/>
    <w:rsid w:val="00BA4E5D"/>
    <w:rsid w:val="00BD5A06"/>
    <w:rsid w:val="00BE7BA4"/>
    <w:rsid w:val="00BF63ED"/>
    <w:rsid w:val="00C108A8"/>
    <w:rsid w:val="00C231BE"/>
    <w:rsid w:val="00C45BFC"/>
    <w:rsid w:val="00CA3070"/>
    <w:rsid w:val="00CA6DEB"/>
    <w:rsid w:val="00CE5707"/>
    <w:rsid w:val="00CF40AC"/>
    <w:rsid w:val="00D10A06"/>
    <w:rsid w:val="00DB4B3A"/>
    <w:rsid w:val="00DE78F9"/>
    <w:rsid w:val="00E335F7"/>
    <w:rsid w:val="00E66C66"/>
    <w:rsid w:val="00EA67D4"/>
    <w:rsid w:val="00F22F4D"/>
    <w:rsid w:val="00FB26CF"/>
    <w:rsid w:val="00FE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4497</Words>
  <Characters>25637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</dc:creator>
  <cp:lastModifiedBy>3D</cp:lastModifiedBy>
  <cp:revision>6</cp:revision>
  <dcterms:created xsi:type="dcterms:W3CDTF">2016-12-22T22:18:00Z</dcterms:created>
  <dcterms:modified xsi:type="dcterms:W3CDTF">2016-12-25T17:56:00Z</dcterms:modified>
</cp:coreProperties>
</file>